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3E43F80D" w:rsidR="00106B2D" w:rsidRPr="005E512F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</w:t>
                            </w:r>
                            <w:proofErr w:type="gramStart"/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Limpopo  </w:t>
                            </w:r>
                            <w:r w:rsidR="004D5DAD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>/</w:t>
                            </w:r>
                            <w:proofErr w:type="gramEnd"/>
                            <w:r w:rsidR="004D5DAD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 NW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3E43F80D" w:rsidR="00106B2D" w:rsidRPr="005E512F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</w:t>
                      </w:r>
                      <w:proofErr w:type="gramStart"/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Limpopo  </w:t>
                      </w:r>
                      <w:r w:rsidR="004D5DAD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>/</w:t>
                      </w:r>
                      <w:proofErr w:type="gramEnd"/>
                      <w:r w:rsidR="004D5DAD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 NW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6BAC66E4" w:rsidR="0010335D" w:rsidRPr="000932E2" w:rsidRDefault="000932E2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 w:rsidR="00C76D7A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C15E69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DG &amp; </w:t>
      </w:r>
      <w:r w:rsidR="0010335D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PG </w:t>
      </w:r>
      <w:r w:rsidR="00B00C3E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>Special</w:t>
      </w:r>
      <w:r w:rsidR="00C76D7A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 w:rsidR="00C76D7A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 </w:t>
      </w: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47E33D6A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97BF" w14:textId="105403A9" w:rsidR="00062893" w:rsidRPr="005A56EB" w:rsidRDefault="00451BC6" w:rsidP="00F43E03">
      <w:pPr>
        <w:ind w:right="-630"/>
        <w:rPr>
          <w:rFonts w:ascii="Century" w:hAnsi="Century" w:cs="Arial"/>
          <w:b/>
          <w:color w:val="000000" w:themeColor="text1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515ED025">
                <wp:simplePos x="0" y="0"/>
                <wp:positionH relativeFrom="column">
                  <wp:posOffset>83820</wp:posOffset>
                </wp:positionH>
                <wp:positionV relativeFrom="paragraph">
                  <wp:posOffset>245110</wp:posOffset>
                </wp:positionV>
                <wp:extent cx="6644640" cy="48006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80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3F978B73" w:rsidR="00FD5FFD" w:rsidRPr="00270C84" w:rsidRDefault="008B5BB3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Troph</w:t>
                            </w:r>
                            <w:r w:rsidR="00B6537E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y 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pecie</w:t>
                            </w:r>
                            <w:r w:rsidR="00333FD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17566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 w:rsidR="0017566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11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nights</w:t>
                            </w:r>
                            <w:r w:rsidR="009966C7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D5FFD" w:rsidRPr="00270C8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95C1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$</w:t>
                            </w:r>
                            <w:r w:rsidR="00A9090C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1</w:t>
                            </w:r>
                            <w:r w:rsidR="00E07C75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8</w:t>
                            </w:r>
                            <w:r w:rsidR="00897AA9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,</w:t>
                            </w:r>
                            <w:r w:rsidR="00F02197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margin-left:6.6pt;margin-top:19.3pt;width:523.2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" fillcolor="#c00000" stroked="f" strokeweight="1pt">
                <v:textbox>
                  <w:txbxContent>
                    <w:p w14:paraId="52075206" w14:textId="3F978B73" w:rsidR="00FD5FFD" w:rsidRPr="00270C84" w:rsidRDefault="008B5BB3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Troph</w:t>
                      </w:r>
                      <w:r w:rsidR="00B6537E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y 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pecie</w:t>
                      </w:r>
                      <w:r w:rsidR="00333FD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17566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 w:rsidR="0017566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11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nights</w:t>
                      </w:r>
                      <w:r w:rsidR="009966C7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FD5FFD" w:rsidRPr="00270C8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95C19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$</w:t>
                      </w:r>
                      <w:r w:rsidR="00A9090C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1</w:t>
                      </w:r>
                      <w:r w:rsidR="00E07C75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8</w:t>
                      </w:r>
                      <w:r w:rsidR="00897AA9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,</w:t>
                      </w:r>
                      <w:r w:rsidR="00F02197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550</w:t>
                      </w:r>
                    </w:p>
                  </w:txbxContent>
                </v:textbox>
              </v:rect>
            </w:pict>
          </mc:Fallback>
        </mc:AlternateContent>
      </w:r>
      <w:r w:rsidR="00F43E03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062893" w:rsidRPr="005A56EB">
        <w:rPr>
          <w:rFonts w:ascii="Century" w:hAnsi="Century" w:cs="Arial"/>
          <w:b/>
          <w:color w:val="000000" w:themeColor="text1"/>
        </w:rPr>
        <w:t>Observer</w:t>
      </w:r>
      <w:r w:rsidR="00F43E03" w:rsidRPr="005A56EB">
        <w:rPr>
          <w:rFonts w:ascii="Century" w:hAnsi="Century" w:cs="Arial"/>
          <w:b/>
          <w:color w:val="000000" w:themeColor="text1"/>
        </w:rPr>
        <w:t>: $1</w:t>
      </w:r>
      <w:r w:rsidR="00AB29AE">
        <w:rPr>
          <w:rFonts w:ascii="Century" w:hAnsi="Century" w:cs="Arial"/>
          <w:b/>
          <w:color w:val="000000" w:themeColor="text1"/>
        </w:rPr>
        <w:t>80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/ £1</w:t>
      </w:r>
      <w:r w:rsidR="00AB29AE">
        <w:rPr>
          <w:rFonts w:ascii="Century" w:hAnsi="Century" w:cs="Arial"/>
          <w:b/>
          <w:color w:val="000000" w:themeColor="text1"/>
        </w:rPr>
        <w:t>4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0 </w:t>
      </w:r>
      <w:r w:rsidR="008F6273" w:rsidRPr="005A56EB">
        <w:rPr>
          <w:rFonts w:ascii="Century" w:hAnsi="Century" w:cs="Arial"/>
          <w:b/>
          <w:color w:val="000000" w:themeColor="text1"/>
        </w:rPr>
        <w:t xml:space="preserve">/ </w:t>
      </w:r>
      <w:r w:rsidR="00C76D7A">
        <w:rPr>
          <w:rFonts w:ascii="Century" w:hAnsi="Century" w:cs="Arial"/>
          <w:b/>
          <w:color w:val="000000" w:themeColor="text1"/>
        </w:rPr>
        <w:t>€1</w:t>
      </w:r>
      <w:r w:rsidR="00AB29AE">
        <w:rPr>
          <w:rFonts w:ascii="Century" w:hAnsi="Century" w:cs="Arial"/>
          <w:b/>
          <w:color w:val="000000" w:themeColor="text1"/>
        </w:rPr>
        <w:t>6</w:t>
      </w:r>
      <w:r w:rsidR="00C76D7A">
        <w:rPr>
          <w:rFonts w:ascii="Century" w:hAnsi="Century" w:cs="Arial"/>
          <w:b/>
          <w:color w:val="000000" w:themeColor="text1"/>
        </w:rPr>
        <w:t>5</w:t>
      </w:r>
      <w:r w:rsidR="005A56EB" w:rsidRPr="005A56EB">
        <w:rPr>
          <w:rFonts w:ascii="Century" w:hAnsi="Century" w:cs="Arial"/>
          <w:b/>
          <w:color w:val="000000" w:themeColor="text1"/>
        </w:rPr>
        <w:t xml:space="preserve"> 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per </w:t>
      </w:r>
      <w:r w:rsidR="00A81CD2" w:rsidRPr="005A56EB">
        <w:rPr>
          <w:rFonts w:ascii="Century" w:hAnsi="Century" w:cs="Arial"/>
          <w:b/>
          <w:color w:val="000000" w:themeColor="text1"/>
        </w:rPr>
        <w:t>N</w:t>
      </w:r>
      <w:r w:rsidR="00F43E03" w:rsidRPr="005A56EB">
        <w:rPr>
          <w:rFonts w:ascii="Century" w:hAnsi="Century" w:cs="Arial"/>
          <w:b/>
          <w:color w:val="000000" w:themeColor="text1"/>
        </w:rPr>
        <w:t>ight</w:t>
      </w:r>
    </w:p>
    <w:p w14:paraId="5CDDD9D8" w14:textId="01D9D0D9" w:rsidR="00FD5FFD" w:rsidRDefault="00FD5FFD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27E4D60E" w14:textId="183801E9" w:rsidR="00220D27" w:rsidRDefault="00514DF3" w:rsidP="006A0E5F">
      <w:pPr>
        <w:ind w:right="-630"/>
        <w:rPr>
          <w:bCs/>
          <w:sz w:val="20"/>
          <w:szCs w:val="20"/>
        </w:rPr>
      </w:pPr>
      <w:r>
        <w:rPr>
          <w:bCs/>
          <w:sz w:val="20"/>
          <w:szCs w:val="20"/>
          <w:highlight w:val="green"/>
        </w:rPr>
        <w:t xml:space="preserve">   </w:t>
      </w:r>
      <w:r w:rsidR="006A0E5F">
        <w:rPr>
          <w:bCs/>
          <w:sz w:val="20"/>
          <w:szCs w:val="20"/>
        </w:rPr>
        <w:t xml:space="preserve"> </w:t>
      </w:r>
    </w:p>
    <w:p w14:paraId="614EE57E" w14:textId="14B7C5BD" w:rsidR="006A0E5F" w:rsidRPr="006D5EFB" w:rsidRDefault="00AC3FA3" w:rsidP="006A0E5F">
      <w:pPr>
        <w:ind w:right="-630"/>
        <w:jc w:val="center"/>
        <w:rPr>
          <w:bCs/>
          <w:sz w:val="32"/>
          <w:szCs w:val="32"/>
        </w:rPr>
      </w:pPr>
      <w:r w:rsidRPr="006D5EFB">
        <w:rPr>
          <w:rFonts w:ascii="Century" w:hAnsi="Century" w:cs="Calibri"/>
          <w:b/>
          <w:bCs/>
          <w:sz w:val="32"/>
          <w:szCs w:val="32"/>
        </w:rPr>
        <w:t>Buffalo</w:t>
      </w:r>
      <w:r w:rsidR="006A0E5F" w:rsidRPr="006D5EFB">
        <w:rPr>
          <w:rFonts w:ascii="Century" w:hAnsi="Century" w:cs="Calibri"/>
          <w:b/>
          <w:bCs/>
          <w:sz w:val="32"/>
          <w:szCs w:val="32"/>
        </w:rPr>
        <w:t xml:space="preserve"> + </w:t>
      </w:r>
      <w:r w:rsidRPr="006D5EFB">
        <w:rPr>
          <w:rFonts w:ascii="Century" w:hAnsi="Century" w:cs="Calibri"/>
          <w:b/>
          <w:bCs/>
          <w:sz w:val="32"/>
          <w:szCs w:val="32"/>
        </w:rPr>
        <w:t>Kudu</w:t>
      </w:r>
    </w:p>
    <w:tbl>
      <w:tblPr>
        <w:tblStyle w:val="TableGrid"/>
        <w:tblW w:w="0" w:type="auto"/>
        <w:tblInd w:w="3175" w:type="dxa"/>
        <w:tblLook w:val="04A0" w:firstRow="1" w:lastRow="0" w:firstColumn="1" w:lastColumn="0" w:noHBand="0" w:noVBand="1"/>
      </w:tblPr>
      <w:tblGrid>
        <w:gridCol w:w="2207"/>
        <w:gridCol w:w="2227"/>
      </w:tblGrid>
      <w:tr w:rsidR="00AC3FA3" w:rsidRPr="00D57278" w14:paraId="6FDD692A" w14:textId="42DE013A" w:rsidTr="00D33F02">
        <w:trPr>
          <w:trHeight w:val="1471"/>
        </w:trPr>
        <w:tc>
          <w:tcPr>
            <w:tcW w:w="2207" w:type="dxa"/>
          </w:tcPr>
          <w:p w14:paraId="4B8590F3" w14:textId="7DBF1062" w:rsidR="00AC3FA3" w:rsidRPr="007310CA" w:rsidRDefault="00AC3FA3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bookmarkStart w:id="0" w:name="_Hlk183170620"/>
            <w:r>
              <w:rPr>
                <w:bCs/>
                <w:noProof/>
                <w:sz w:val="24"/>
                <w:szCs w:val="24"/>
              </w:rPr>
              <w:t xml:space="preserve">        </w:t>
            </w:r>
            <w:r w:rsidRPr="007310CA">
              <w:rPr>
                <w:b/>
                <w:noProof/>
                <w:sz w:val="24"/>
                <w:szCs w:val="24"/>
              </w:rPr>
              <w:t>Buffalo</w:t>
            </w:r>
            <w:r w:rsidR="00B876D2" w:rsidRPr="007310CA">
              <w:rPr>
                <w:b/>
                <w:noProof/>
                <w:sz w:val="24"/>
                <w:szCs w:val="24"/>
              </w:rPr>
              <w:t xml:space="preserve"> (</w:t>
            </w:r>
            <w:r w:rsidR="00481432" w:rsidRPr="007310CA">
              <w:rPr>
                <w:b/>
                <w:noProof/>
                <w:sz w:val="24"/>
                <w:szCs w:val="24"/>
              </w:rPr>
              <w:t>&lt;42”)</w:t>
            </w:r>
          </w:p>
          <w:p w14:paraId="624906A3" w14:textId="05E935C7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Pr="00D57278">
              <w:rPr>
                <w:bCs/>
                <w:noProof/>
                <w:sz w:val="24"/>
                <w:szCs w:val="24"/>
              </w:rPr>
              <w:t xml:space="preserve"> </w:t>
            </w:r>
            <w:r w:rsidR="00120DA2"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EC0D71A" wp14:editId="277C79B0">
                  <wp:extent cx="1058510" cy="800100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88" cy="833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7278">
              <w:rPr>
                <w:bCs/>
                <w:noProof/>
                <w:sz w:val="24"/>
                <w:szCs w:val="24"/>
              </w:rPr>
              <w:t xml:space="preserve">  </w:t>
            </w:r>
          </w:p>
          <w:p w14:paraId="035B723B" w14:textId="3FD8267B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227" w:type="dxa"/>
          </w:tcPr>
          <w:p w14:paraId="10827944" w14:textId="0A648F59" w:rsidR="00AC3FA3" w:rsidRPr="007310CA" w:rsidRDefault="00AC3FA3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 </w:t>
            </w:r>
            <w:r w:rsidR="008B5BB3" w:rsidRPr="007310CA">
              <w:rPr>
                <w:b/>
                <w:noProof/>
                <w:sz w:val="24"/>
                <w:szCs w:val="24"/>
              </w:rPr>
              <w:t>Kudu</w:t>
            </w:r>
            <w:r w:rsidR="00481432" w:rsidRPr="007310CA">
              <w:rPr>
                <w:b/>
                <w:noProof/>
                <w:sz w:val="24"/>
                <w:szCs w:val="24"/>
              </w:rPr>
              <w:t xml:space="preserve"> (&lt;5</w:t>
            </w:r>
            <w:r w:rsidR="00AB29AE" w:rsidRPr="007310CA">
              <w:rPr>
                <w:b/>
                <w:noProof/>
                <w:sz w:val="24"/>
                <w:szCs w:val="24"/>
              </w:rPr>
              <w:t>5</w:t>
            </w:r>
            <w:r w:rsidR="00481432" w:rsidRPr="007310CA">
              <w:rPr>
                <w:b/>
                <w:noProof/>
                <w:sz w:val="24"/>
                <w:szCs w:val="24"/>
              </w:rPr>
              <w:t>”)</w:t>
            </w:r>
          </w:p>
          <w:p w14:paraId="210AD0CF" w14:textId="2C3E2935" w:rsidR="00AC3FA3" w:rsidRPr="00D57278" w:rsidRDefault="00AC3FA3" w:rsidP="00C27A3A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 w:rsidRPr="00D57278">
              <w:rPr>
                <w:bCs/>
                <w:noProof/>
                <w:sz w:val="24"/>
                <w:szCs w:val="24"/>
              </w:rPr>
              <w:t xml:space="preserve">  </w:t>
            </w:r>
            <w:r w:rsidR="007310CA">
              <w:rPr>
                <w:noProof/>
              </w:rPr>
              <w:drawing>
                <wp:inline distT="0" distB="0" distL="0" distR="0" wp14:anchorId="67BF9B1C" wp14:editId="3494E9B4">
                  <wp:extent cx="1036320" cy="830580"/>
                  <wp:effectExtent l="0" t="0" r="0" b="7620"/>
                  <wp:docPr id="1159415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23" cy="85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3F02">
              <w:rPr>
                <w:bCs/>
                <w:noProof/>
                <w:sz w:val="24"/>
                <w:szCs w:val="24"/>
              </w:rPr>
              <w:t xml:space="preserve">   </w:t>
            </w:r>
            <w:r>
              <w:rPr>
                <w:bCs/>
                <w:noProof/>
                <w:sz w:val="24"/>
                <w:szCs w:val="24"/>
              </w:rPr>
              <w:t xml:space="preserve">   </w:t>
            </w:r>
          </w:p>
        </w:tc>
      </w:tr>
    </w:tbl>
    <w:p w14:paraId="1E820DEC" w14:textId="77777777" w:rsidR="009D3AC1" w:rsidRDefault="009D3AC1" w:rsidP="00B0341B">
      <w:pPr>
        <w:ind w:right="-630"/>
        <w:jc w:val="center"/>
        <w:rPr>
          <w:rFonts w:ascii="Century" w:hAnsi="Century" w:cs="Calibri"/>
          <w:b/>
          <w:bCs/>
          <w:sz w:val="28"/>
          <w:szCs w:val="28"/>
          <w:highlight w:val="green"/>
        </w:rPr>
      </w:pPr>
      <w:bookmarkStart w:id="1" w:name="_Hlk183170895"/>
      <w:bookmarkEnd w:id="0"/>
    </w:p>
    <w:p w14:paraId="34775D88" w14:textId="61B2FAA9" w:rsidR="00234F71" w:rsidRPr="006D5EFB" w:rsidRDefault="00DB2E9B" w:rsidP="00B0341B">
      <w:pPr>
        <w:ind w:right="-630"/>
        <w:jc w:val="center"/>
        <w:rPr>
          <w:rFonts w:ascii="Century" w:hAnsi="Century" w:cs="Calibri"/>
          <w:b/>
          <w:bCs/>
          <w:sz w:val="32"/>
          <w:szCs w:val="32"/>
        </w:rPr>
      </w:pPr>
      <w:r w:rsidRPr="006D5EFB">
        <w:rPr>
          <w:rFonts w:ascii="Century" w:hAnsi="Century" w:cs="Calibri"/>
          <w:b/>
          <w:bCs/>
          <w:sz w:val="32"/>
          <w:szCs w:val="32"/>
          <w:highlight w:val="green"/>
        </w:rPr>
        <w:t>P</w:t>
      </w:r>
      <w:r w:rsidR="00B0341B" w:rsidRPr="006D5EFB">
        <w:rPr>
          <w:rFonts w:ascii="Century" w:hAnsi="Century" w:cs="Calibri"/>
          <w:b/>
          <w:bCs/>
          <w:sz w:val="32"/>
          <w:szCs w:val="32"/>
          <w:highlight w:val="green"/>
        </w:rPr>
        <w:t>LUS</w:t>
      </w:r>
      <w:r w:rsidRPr="006D5EFB">
        <w:rPr>
          <w:rFonts w:ascii="Century" w:hAnsi="Century" w:cs="Calibri"/>
          <w:b/>
          <w:bCs/>
          <w:sz w:val="32"/>
          <w:szCs w:val="32"/>
        </w:rPr>
        <w:t xml:space="preserve"> + any </w:t>
      </w:r>
      <w:bookmarkEnd w:id="1"/>
      <w:r w:rsidR="008C70E4">
        <w:rPr>
          <w:rFonts w:ascii="Century" w:hAnsi="Century" w:cs="Calibri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716"/>
        <w:gridCol w:w="1610"/>
        <w:gridCol w:w="1716"/>
        <w:gridCol w:w="1784"/>
        <w:gridCol w:w="1626"/>
        <w:gridCol w:w="1656"/>
      </w:tblGrid>
      <w:tr w:rsidR="00E925EB" w:rsidRPr="00234F71" w14:paraId="491B8441" w14:textId="2F2F7BBC" w:rsidTr="007310CA">
        <w:trPr>
          <w:trHeight w:val="1479"/>
        </w:trPr>
        <w:tc>
          <w:tcPr>
            <w:tcW w:w="1716" w:type="dxa"/>
          </w:tcPr>
          <w:p w14:paraId="06824711" w14:textId="34C5DAF1" w:rsidR="001B48CF" w:rsidRPr="00234F71" w:rsidRDefault="001B48CF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</w:t>
            </w:r>
            <w:r w:rsidRPr="007310CA">
              <w:rPr>
                <w:rFonts w:ascii="Century" w:hAnsi="Century" w:cs="Calibri"/>
                <w:b/>
                <w:bCs/>
              </w:rPr>
              <w:t>Springbuck</w:t>
            </w:r>
            <w:r w:rsidR="00CA704C">
              <w:rPr>
                <w:noProof/>
              </w:rPr>
              <w:drawing>
                <wp:inline distT="0" distB="0" distL="0" distR="0" wp14:anchorId="742D4B9F" wp14:editId="241170FF">
                  <wp:extent cx="944651" cy="701040"/>
                  <wp:effectExtent l="0" t="0" r="8255" b="3810"/>
                  <wp:docPr id="148682047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51" cy="74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</w:tcPr>
          <w:p w14:paraId="748833D0" w14:textId="6382B439" w:rsidR="001B48CF" w:rsidRPr="00234F71" w:rsidRDefault="001B48CF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  </w:t>
            </w:r>
            <w:r w:rsidRPr="007310CA">
              <w:rPr>
                <w:rFonts w:ascii="Century" w:hAnsi="Century" w:cs="Calibri"/>
                <w:b/>
                <w:bCs/>
              </w:rPr>
              <w:t>Impala</w:t>
            </w:r>
            <w:r w:rsidR="00CA704C" w:rsidRPr="00234F71">
              <w:rPr>
                <w:rFonts w:ascii="Century" w:hAnsi="Century" w:cs="Calibri"/>
                <w:noProof/>
              </w:rPr>
              <w:drawing>
                <wp:inline distT="0" distB="0" distL="0" distR="0" wp14:anchorId="2A3973EC" wp14:editId="2CC5A6D5">
                  <wp:extent cx="878840" cy="693420"/>
                  <wp:effectExtent l="0" t="0" r="0" b="0"/>
                  <wp:docPr id="783577880" name="Picture 783577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45" cy="71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</w:tcPr>
          <w:p w14:paraId="230C30EB" w14:textId="01422644" w:rsidR="001B48CF" w:rsidRPr="00234F71" w:rsidRDefault="001B48CF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</w:t>
            </w:r>
            <w:r>
              <w:rPr>
                <w:rFonts w:ascii="Century" w:hAnsi="Century" w:cs="Calibri"/>
              </w:rPr>
              <w:t xml:space="preserve">  </w:t>
            </w:r>
            <w:r w:rsidRPr="003259A2">
              <w:rPr>
                <w:rFonts w:ascii="Century" w:hAnsi="Century" w:cs="Calibri"/>
              </w:rPr>
              <w:t xml:space="preserve"> </w:t>
            </w:r>
            <w:proofErr w:type="spellStart"/>
            <w:r w:rsidRPr="007310CA">
              <w:rPr>
                <w:rFonts w:ascii="Century" w:hAnsi="Century" w:cs="Calibri"/>
                <w:b/>
                <w:bCs/>
              </w:rPr>
              <w:t>Blesbuc</w:t>
            </w:r>
            <w:r w:rsidR="00CA704C" w:rsidRPr="007310CA">
              <w:rPr>
                <w:rFonts w:ascii="Century" w:hAnsi="Century" w:cs="Calibri"/>
                <w:b/>
                <w:bCs/>
              </w:rPr>
              <w:t>k</w:t>
            </w:r>
            <w:proofErr w:type="spellEnd"/>
            <w:r w:rsidR="00CA704C">
              <w:rPr>
                <w:noProof/>
              </w:rPr>
              <w:drawing>
                <wp:inline distT="0" distB="0" distL="0" distR="0" wp14:anchorId="207C7B2D" wp14:editId="6D916C78">
                  <wp:extent cx="944880" cy="685800"/>
                  <wp:effectExtent l="0" t="0" r="7620" b="0"/>
                  <wp:docPr id="19675236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43" cy="72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</w:tcPr>
          <w:p w14:paraId="5F6BE420" w14:textId="31BA15BD" w:rsidR="001B48CF" w:rsidRPr="00234F71" w:rsidRDefault="001B48CF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</w:t>
            </w:r>
            <w:r w:rsidR="00120DA2">
              <w:rPr>
                <w:rFonts w:ascii="Century" w:hAnsi="Century" w:cs="Calibri"/>
              </w:rPr>
              <w:t xml:space="preserve">  </w:t>
            </w:r>
            <w:r w:rsidRPr="007310CA">
              <w:rPr>
                <w:rFonts w:ascii="Century" w:hAnsi="Century" w:cs="Calibri"/>
                <w:b/>
                <w:bCs/>
              </w:rPr>
              <w:t>Wartho</w:t>
            </w:r>
            <w:r w:rsidR="00CA704C" w:rsidRPr="007310CA">
              <w:rPr>
                <w:rFonts w:ascii="Century" w:hAnsi="Century" w:cs="Calibri"/>
                <w:b/>
                <w:bCs/>
              </w:rPr>
              <w:t>g</w:t>
            </w:r>
            <w:r w:rsidR="00CA704C">
              <w:rPr>
                <w:noProof/>
              </w:rPr>
              <w:drawing>
                <wp:inline distT="0" distB="0" distL="0" distR="0" wp14:anchorId="33545D6E" wp14:editId="4E5878C9">
                  <wp:extent cx="995680" cy="693420"/>
                  <wp:effectExtent l="0" t="0" r="0" b="0"/>
                  <wp:docPr id="11798944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36" cy="70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</w:tcPr>
          <w:p w14:paraId="4D623345" w14:textId="58B3A0DC" w:rsidR="00E157E0" w:rsidRPr="007310CA" w:rsidRDefault="00E157E0" w:rsidP="001B48CF">
            <w:pPr>
              <w:ind w:right="-630"/>
              <w:rPr>
                <w:rFonts w:ascii="Century" w:hAnsi="Century"/>
                <w:b/>
                <w:bCs/>
                <w:noProof/>
              </w:rPr>
            </w:pPr>
            <w:r w:rsidRPr="00A53AC2">
              <w:rPr>
                <w:rFonts w:ascii="Century" w:hAnsi="Century"/>
                <w:noProof/>
              </w:rPr>
              <w:t xml:space="preserve">   </w:t>
            </w:r>
            <w:r w:rsidR="00120DA2">
              <w:rPr>
                <w:rFonts w:ascii="Century" w:hAnsi="Century"/>
                <w:noProof/>
              </w:rPr>
              <w:t xml:space="preserve"> </w:t>
            </w:r>
            <w:r w:rsidRPr="007310CA">
              <w:rPr>
                <w:rFonts w:ascii="Century" w:hAnsi="Century"/>
                <w:b/>
                <w:bCs/>
                <w:noProof/>
              </w:rPr>
              <w:t>Duiker</w:t>
            </w:r>
          </w:p>
          <w:p w14:paraId="3385850E" w14:textId="3D3A6E84" w:rsidR="00E157E0" w:rsidRPr="00730862" w:rsidRDefault="00505318" w:rsidP="001B48CF">
            <w:pPr>
              <w:ind w:right="-630"/>
              <w:rPr>
                <w:rFonts w:ascii="Century" w:hAnsi="Century"/>
                <w:noProof/>
              </w:rPr>
            </w:pPr>
            <w:r>
              <w:rPr>
                <w:noProof/>
              </w:rPr>
              <w:drawing>
                <wp:inline distT="0" distB="0" distL="0" distR="0" wp14:anchorId="2D7A18D0" wp14:editId="2A9D6324">
                  <wp:extent cx="889635" cy="701040"/>
                  <wp:effectExtent l="0" t="0" r="5715" b="3810"/>
                  <wp:docPr id="16846665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8853" cy="73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3F4D5" w14:textId="58C44DDC" w:rsidR="00A67B84" w:rsidRPr="00234F71" w:rsidRDefault="00A67B84" w:rsidP="001B48CF">
            <w:pPr>
              <w:ind w:right="-630"/>
              <w:rPr>
                <w:rFonts w:ascii="Century" w:hAnsi="Century" w:cs="Calibri"/>
              </w:rPr>
            </w:pPr>
          </w:p>
        </w:tc>
        <w:tc>
          <w:tcPr>
            <w:tcW w:w="1656" w:type="dxa"/>
          </w:tcPr>
          <w:p w14:paraId="1B70783A" w14:textId="2848DCEE" w:rsidR="001B48CF" w:rsidRPr="00730862" w:rsidRDefault="001B48CF" w:rsidP="001B48CF">
            <w:pPr>
              <w:ind w:right="-630"/>
              <w:rPr>
                <w:noProof/>
              </w:rPr>
            </w:pPr>
            <w:r>
              <w:rPr>
                <w:rFonts w:ascii="Century" w:hAnsi="Century" w:cs="Calibri"/>
              </w:rPr>
              <w:t xml:space="preserve"> </w:t>
            </w:r>
            <w:r w:rsidR="006D5EFB" w:rsidRPr="007310CA">
              <w:rPr>
                <w:rFonts w:ascii="Century" w:hAnsi="Century" w:cs="Calibri"/>
                <w:b/>
                <w:bCs/>
              </w:rPr>
              <w:t xml:space="preserve"> </w:t>
            </w:r>
            <w:proofErr w:type="spellStart"/>
            <w:r w:rsidRPr="007310CA">
              <w:rPr>
                <w:rFonts w:ascii="Century" w:hAnsi="Century" w:cs="Calibri"/>
                <w:b/>
                <w:bCs/>
              </w:rPr>
              <w:t>Steenbuc</w:t>
            </w:r>
            <w:r w:rsidR="00CA704C" w:rsidRPr="007310CA">
              <w:rPr>
                <w:rFonts w:ascii="Century" w:hAnsi="Century" w:cs="Calibri"/>
                <w:b/>
                <w:bCs/>
              </w:rPr>
              <w:t>k</w:t>
            </w:r>
            <w:proofErr w:type="spellEnd"/>
            <w:r w:rsidR="00CA704C">
              <w:rPr>
                <w:noProof/>
              </w:rPr>
              <w:drawing>
                <wp:inline distT="0" distB="0" distL="0" distR="0" wp14:anchorId="5FB534A7" wp14:editId="0389AC4B">
                  <wp:extent cx="913130" cy="693420"/>
                  <wp:effectExtent l="0" t="0" r="1270" b="0"/>
                  <wp:docPr id="173974678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96" cy="71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A9B49" w14:textId="60CA0586" w:rsidR="00E925EB" w:rsidRDefault="00E925EB" w:rsidP="001B48CF">
            <w:pPr>
              <w:ind w:right="-630"/>
              <w:rPr>
                <w:rFonts w:ascii="Century" w:hAnsi="Century" w:cs="Calibri"/>
              </w:rPr>
            </w:pPr>
          </w:p>
        </w:tc>
      </w:tr>
    </w:tbl>
    <w:p w14:paraId="16B1C344" w14:textId="4B7854E2" w:rsidR="00120DA2" w:rsidRPr="003F3B91" w:rsidRDefault="003F3B91" w:rsidP="003F3B91">
      <w:pPr>
        <w:ind w:right="-630"/>
        <w:rPr>
          <w:rFonts w:ascii="Century" w:hAnsi="Century" w:cs="Calibri"/>
          <w:b/>
          <w:u w:val="single"/>
        </w:rPr>
      </w:pPr>
      <w:r>
        <w:rPr>
          <w:rFonts w:ascii="Century" w:hAnsi="Century" w:cs="Calibri"/>
          <w:b/>
          <w:bCs/>
          <w:color w:val="FF0000"/>
        </w:rPr>
        <w:t xml:space="preserve">                                                                         </w:t>
      </w:r>
      <w:r w:rsidR="00A06D08" w:rsidRPr="003F3B91">
        <w:rPr>
          <w:rFonts w:ascii="Century" w:hAnsi="Century" w:cs="Calibri"/>
          <w:b/>
          <w:bCs/>
          <w:color w:val="FF0000"/>
          <w:u w:val="single"/>
        </w:rPr>
        <w:t>Package Include: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4394"/>
      </w:tblGrid>
      <w:tr w:rsidR="00120DA2" w14:paraId="5BC88BB1" w14:textId="77777777" w:rsidTr="006E628B">
        <w:tc>
          <w:tcPr>
            <w:tcW w:w="3118" w:type="dxa"/>
          </w:tcPr>
          <w:p w14:paraId="3B578833" w14:textId="0CA98492" w:rsidR="00120DA2" w:rsidRPr="000218C4" w:rsidRDefault="00D85015" w:rsidP="000218C4">
            <w:pPr>
              <w:pStyle w:val="ListParagraph"/>
              <w:numPr>
                <w:ilvl w:val="0"/>
                <w:numId w:val="9"/>
              </w:numPr>
              <w:ind w:left="169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120DA2" w:rsidRPr="000218C4">
              <w:rPr>
                <w:rFonts w:ascii="Century" w:hAnsi="Century" w:cs="Calibri"/>
                <w:bCs/>
              </w:rPr>
              <w:t>Ai</w:t>
            </w:r>
            <w:r w:rsidR="000218C4" w:rsidRPr="000218C4">
              <w:rPr>
                <w:rFonts w:ascii="Century" w:hAnsi="Century" w:cs="Calibri"/>
                <w:bCs/>
              </w:rPr>
              <w:t xml:space="preserve">rport pick up </w:t>
            </w:r>
            <w:r w:rsidR="006E628B">
              <w:rPr>
                <w:rFonts w:ascii="Century" w:hAnsi="Century" w:cs="Calibri"/>
                <w:bCs/>
              </w:rPr>
              <w:t xml:space="preserve">&amp; </w:t>
            </w:r>
            <w:r w:rsidR="000218C4" w:rsidRPr="000218C4">
              <w:rPr>
                <w:rFonts w:ascii="Century" w:hAnsi="Century" w:cs="Calibri"/>
                <w:bCs/>
              </w:rPr>
              <w:t>drop off</w:t>
            </w:r>
          </w:p>
        </w:tc>
        <w:tc>
          <w:tcPr>
            <w:tcW w:w="2552" w:type="dxa"/>
          </w:tcPr>
          <w:p w14:paraId="2810E70B" w14:textId="10FE827D" w:rsidR="00120DA2" w:rsidRPr="00115F31" w:rsidRDefault="00D85015" w:rsidP="00115F31">
            <w:pPr>
              <w:pStyle w:val="ListParagraph"/>
              <w:numPr>
                <w:ilvl w:val="0"/>
                <w:numId w:val="9"/>
              </w:numPr>
              <w:ind w:left="120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 w:rsidRPr="00115F31">
              <w:rPr>
                <w:rFonts w:ascii="Century" w:hAnsi="Century" w:cs="Calibri"/>
                <w:bCs/>
              </w:rPr>
              <w:t>Day / Hunters Fees</w:t>
            </w:r>
          </w:p>
        </w:tc>
        <w:tc>
          <w:tcPr>
            <w:tcW w:w="4394" w:type="dxa"/>
          </w:tcPr>
          <w:p w14:paraId="2B7C54A8" w14:textId="1BDABF7D" w:rsidR="00120DA2" w:rsidRPr="000218C4" w:rsidRDefault="00D85015" w:rsidP="00115F31">
            <w:pPr>
              <w:pStyle w:val="ListParagraph"/>
              <w:numPr>
                <w:ilvl w:val="0"/>
                <w:numId w:val="9"/>
              </w:numPr>
              <w:ind w:left="205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>
              <w:rPr>
                <w:rFonts w:ascii="Century" w:hAnsi="Century" w:cs="Calibri"/>
                <w:bCs/>
              </w:rPr>
              <w:t>Trophy Fees</w:t>
            </w:r>
          </w:p>
        </w:tc>
      </w:tr>
      <w:tr w:rsidR="00120DA2" w14:paraId="3B36A8D1" w14:textId="77777777" w:rsidTr="000423BB">
        <w:trPr>
          <w:trHeight w:val="303"/>
        </w:trPr>
        <w:tc>
          <w:tcPr>
            <w:tcW w:w="3118" w:type="dxa"/>
          </w:tcPr>
          <w:p w14:paraId="37A3FD43" w14:textId="2A94C784" w:rsidR="00120DA2" w:rsidRPr="000218C4" w:rsidRDefault="00D85015" w:rsidP="00115F31">
            <w:pPr>
              <w:pStyle w:val="ListParagraph"/>
              <w:numPr>
                <w:ilvl w:val="0"/>
                <w:numId w:val="9"/>
              </w:numPr>
              <w:ind w:left="169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C802DC">
              <w:rPr>
                <w:rFonts w:ascii="Century" w:hAnsi="Century" w:cs="Calibri"/>
                <w:bCs/>
              </w:rPr>
              <w:t xml:space="preserve">All </w:t>
            </w:r>
            <w:r w:rsidR="002A357E">
              <w:rPr>
                <w:rFonts w:ascii="Century" w:hAnsi="Century" w:cs="Calibri"/>
                <w:bCs/>
              </w:rPr>
              <w:t>Meals</w:t>
            </w:r>
          </w:p>
        </w:tc>
        <w:tc>
          <w:tcPr>
            <w:tcW w:w="2552" w:type="dxa"/>
          </w:tcPr>
          <w:p w14:paraId="2937C5C3" w14:textId="0EE0A957" w:rsidR="00120DA2" w:rsidRPr="002A357E" w:rsidRDefault="00D85015" w:rsidP="00115F31">
            <w:pPr>
              <w:pStyle w:val="ListParagraph"/>
              <w:numPr>
                <w:ilvl w:val="0"/>
                <w:numId w:val="9"/>
              </w:numPr>
              <w:ind w:left="120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>
              <w:rPr>
                <w:rFonts w:ascii="Century" w:hAnsi="Century" w:cs="Calibri"/>
                <w:bCs/>
              </w:rPr>
              <w:t>Accommodation</w:t>
            </w:r>
          </w:p>
        </w:tc>
        <w:tc>
          <w:tcPr>
            <w:tcW w:w="4394" w:type="dxa"/>
          </w:tcPr>
          <w:p w14:paraId="5BAA9C2F" w14:textId="329EAF63" w:rsidR="00120DA2" w:rsidRPr="00FE6F5C" w:rsidRDefault="00D85015" w:rsidP="00FE6F5C">
            <w:pPr>
              <w:pStyle w:val="ListParagraph"/>
              <w:numPr>
                <w:ilvl w:val="0"/>
                <w:numId w:val="9"/>
              </w:numPr>
              <w:ind w:left="205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115F31">
              <w:rPr>
                <w:rFonts w:ascii="Century" w:hAnsi="Century" w:cs="Calibri"/>
                <w:bCs/>
              </w:rPr>
              <w:t>Local beer &amp;</w:t>
            </w:r>
            <w:r w:rsidR="00291FB8">
              <w:rPr>
                <w:rFonts w:ascii="Century" w:hAnsi="Century" w:cs="Calibri"/>
                <w:bCs/>
              </w:rPr>
              <w:t xml:space="preserve"> </w:t>
            </w:r>
            <w:r w:rsidR="00115F31" w:rsidRPr="00291FB8">
              <w:rPr>
                <w:rFonts w:ascii="Century" w:hAnsi="Century" w:cs="Calibri"/>
                <w:bCs/>
              </w:rPr>
              <w:t>Wine</w:t>
            </w:r>
            <w:r w:rsidR="00B2434D" w:rsidRPr="00291FB8">
              <w:rPr>
                <w:rFonts w:ascii="Century" w:hAnsi="Century" w:cs="Calibri"/>
                <w:bCs/>
              </w:rPr>
              <w:t xml:space="preserve"> </w:t>
            </w:r>
            <w:r w:rsidR="00B2434D" w:rsidRPr="00FE6F5C">
              <w:rPr>
                <w:rFonts w:ascii="Century" w:hAnsi="Century" w:cs="Calibri"/>
                <w:bCs/>
              </w:rPr>
              <w:t>(</w:t>
            </w:r>
            <w:r w:rsidR="00B2434D" w:rsidRPr="00FE6F5C">
              <w:rPr>
                <w:rFonts w:ascii="Century" w:hAnsi="Century" w:cs="Calibri"/>
                <w:bCs/>
                <w:i/>
                <w:iCs/>
              </w:rPr>
              <w:t>in moderation</w:t>
            </w:r>
            <w:r w:rsidR="00B2434D" w:rsidRPr="00FE6F5C">
              <w:rPr>
                <w:rFonts w:ascii="Century" w:hAnsi="Century" w:cs="Calibri"/>
                <w:bCs/>
              </w:rPr>
              <w:t>)</w:t>
            </w:r>
          </w:p>
        </w:tc>
      </w:tr>
      <w:tr w:rsidR="00B2434D" w14:paraId="30DB2273" w14:textId="77777777" w:rsidTr="009E247A">
        <w:tc>
          <w:tcPr>
            <w:tcW w:w="10064" w:type="dxa"/>
            <w:gridSpan w:val="3"/>
          </w:tcPr>
          <w:p w14:paraId="246AD0DB" w14:textId="31B4DE18" w:rsidR="00B2434D" w:rsidRPr="00B2434D" w:rsidRDefault="00D85015" w:rsidP="00D85015">
            <w:pPr>
              <w:pStyle w:val="ListParagraph"/>
              <w:numPr>
                <w:ilvl w:val="0"/>
                <w:numId w:val="9"/>
              </w:numPr>
              <w:ind w:left="169" w:right="-630" w:hanging="169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B2434D">
              <w:rPr>
                <w:rFonts w:ascii="Century" w:hAnsi="Century" w:cs="Calibri"/>
                <w:bCs/>
              </w:rPr>
              <w:t>Services of Professional Hunter, Tracker/s &amp; Skinner</w:t>
            </w:r>
            <w:r w:rsidR="00D85320">
              <w:rPr>
                <w:rFonts w:ascii="Century" w:hAnsi="Century" w:cs="Calibri"/>
                <w:bCs/>
              </w:rPr>
              <w:t>/s, Hunting Vehicle</w:t>
            </w:r>
          </w:p>
        </w:tc>
      </w:tr>
      <w:tr w:rsidR="00D85320" w14:paraId="48BDB118" w14:textId="77777777" w:rsidTr="009E4DA3">
        <w:tc>
          <w:tcPr>
            <w:tcW w:w="10064" w:type="dxa"/>
            <w:gridSpan w:val="3"/>
          </w:tcPr>
          <w:p w14:paraId="03AAC113" w14:textId="02B91245" w:rsidR="00D85320" w:rsidRPr="00D85320" w:rsidRDefault="00D85015" w:rsidP="00D85015">
            <w:pPr>
              <w:pStyle w:val="ListParagraph"/>
              <w:numPr>
                <w:ilvl w:val="0"/>
                <w:numId w:val="9"/>
              </w:numPr>
              <w:ind w:left="169" w:right="-630" w:hanging="169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D85320">
              <w:rPr>
                <w:rFonts w:ascii="Century" w:hAnsi="Century" w:cs="Calibri"/>
                <w:bCs/>
              </w:rPr>
              <w:t xml:space="preserve">Field preparation of Trophies &amp; Delivery to </w:t>
            </w:r>
            <w:r w:rsidR="005B768D">
              <w:rPr>
                <w:rFonts w:ascii="Century" w:hAnsi="Century" w:cs="Calibri"/>
                <w:bCs/>
              </w:rPr>
              <w:t>the local Taxidermist</w:t>
            </w:r>
          </w:p>
        </w:tc>
      </w:tr>
    </w:tbl>
    <w:p w14:paraId="7293B96B" w14:textId="33C48F14" w:rsidR="00A06D08" w:rsidRDefault="00A06D08" w:rsidP="00DA46C3">
      <w:pPr>
        <w:ind w:right="-630"/>
        <w:rPr>
          <w:rFonts w:ascii="Century" w:hAnsi="Century" w:cs="Calibri"/>
          <w:b/>
          <w:u w:val="single"/>
        </w:rPr>
      </w:pPr>
    </w:p>
    <w:p w14:paraId="5B2D8E93" w14:textId="77777777" w:rsidR="00CD314F" w:rsidRPr="00BE3EB3" w:rsidRDefault="00CD314F" w:rsidP="00DA46C3">
      <w:pPr>
        <w:ind w:right="-630"/>
        <w:rPr>
          <w:rFonts w:ascii="Century" w:hAnsi="Century" w:cs="Calibri"/>
          <w:b/>
          <w:u w:val="single"/>
        </w:rPr>
      </w:pPr>
    </w:p>
    <w:p w14:paraId="005A959E" w14:textId="116FC785" w:rsidR="0010335D" w:rsidRDefault="001B7EFF" w:rsidP="001B7EFF">
      <w:pPr>
        <w:ind w:right="-630"/>
        <w:jc w:val="center"/>
      </w:pPr>
      <w:r>
        <w:rPr>
          <w:iCs/>
          <w:noProof/>
          <w:color w:val="FF0066"/>
          <w:sz w:val="24"/>
          <w:szCs w:val="24"/>
        </w:rPr>
        <w:t xml:space="preserve"> </w:t>
      </w:r>
      <w:r w:rsidR="003A1356">
        <w:rPr>
          <w:iCs/>
          <w:noProof/>
          <w:color w:val="FF0066"/>
          <w:sz w:val="24"/>
          <w:szCs w:val="24"/>
        </w:rPr>
        <w:drawing>
          <wp:inline distT="0" distB="0" distL="0" distR="0" wp14:anchorId="112255C7" wp14:editId="64DA899A">
            <wp:extent cx="1225916" cy="459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 w:rsidR="00B50BE9">
        <w:rPr>
          <w:iCs/>
          <w:noProof/>
          <w:color w:val="FF0066"/>
          <w:sz w:val="24"/>
          <w:szCs w:val="24"/>
        </w:rPr>
        <w:t xml:space="preserve">  </w:t>
      </w:r>
      <w:r w:rsidR="00D032C4">
        <w:rPr>
          <w:iCs/>
          <w:noProof/>
          <w:color w:val="FF0066"/>
          <w:sz w:val="24"/>
          <w:szCs w:val="24"/>
        </w:rPr>
        <w:drawing>
          <wp:inline distT="0" distB="0" distL="0" distR="0" wp14:anchorId="17E42739" wp14:editId="644E88F3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  <w:r w:rsidR="000B6DF4">
        <w:rPr>
          <w:iCs/>
          <w:noProof/>
          <w:color w:val="FF0066"/>
          <w:sz w:val="24"/>
          <w:szCs w:val="24"/>
        </w:rPr>
        <w:drawing>
          <wp:inline distT="0" distB="0" distL="0" distR="0" wp14:anchorId="5BF47F94" wp14:editId="47FF4286">
            <wp:extent cx="480060" cy="480060"/>
            <wp:effectExtent l="0" t="0" r="0" b="0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35D" w:rsidSect="000066A6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43F0" w14:textId="77777777" w:rsidR="00220226" w:rsidRDefault="00220226" w:rsidP="002D37BE">
      <w:pPr>
        <w:spacing w:after="0" w:line="240" w:lineRule="auto"/>
      </w:pPr>
      <w:r>
        <w:separator/>
      </w:r>
    </w:p>
  </w:endnote>
  <w:endnote w:type="continuationSeparator" w:id="0">
    <w:p w14:paraId="67EBFC83" w14:textId="77777777" w:rsidR="00220226" w:rsidRDefault="00220226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661781" w:rsidRDefault="00452A24" w:rsidP="00AD07FD">
    <w:pPr>
      <w:pStyle w:val="Footer"/>
      <w:jc w:val="center"/>
      <w:rPr>
        <w:rFonts w:ascii="Century" w:hAnsi="Century"/>
        <w:color w:val="F3CC5F" w:themeColor="background2" w:themeShade="BF"/>
        <w:sz w:val="24"/>
        <w:szCs w:val="24"/>
      </w:rPr>
    </w:pPr>
    <w:r w:rsidRPr="00661781">
      <w:rPr>
        <w:rFonts w:ascii="Century" w:hAnsi="Century"/>
        <w:color w:val="F3CC5F" w:themeColor="background2" w:themeShade="BF"/>
        <w:sz w:val="24"/>
        <w:szCs w:val="24"/>
      </w:rPr>
      <w:t>Pa</w:t>
    </w:r>
    <w:r w:rsidRPr="00661781">
      <w:rPr>
        <w:rFonts w:ascii="Century" w:hAnsi="Century"/>
        <w:color w:val="D2B9B2" w:themeColor="accent3" w:themeTint="99"/>
        <w:sz w:val="24"/>
        <w:szCs w:val="24"/>
      </w:rPr>
      <w:t>t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rick Rey</w:t>
    </w:r>
    <w:r w:rsidRPr="00661781">
      <w:rPr>
        <w:rFonts w:ascii="Century" w:hAnsi="Century"/>
        <w:color w:val="D2B9B2" w:themeColor="accent3" w:themeTint="99"/>
        <w:sz w:val="24"/>
        <w:szCs w:val="24"/>
      </w:rPr>
      <w:t>n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eck</w:t>
    </w:r>
    <w:r w:rsidRPr="00661781">
      <w:rPr>
        <w:rFonts w:ascii="Century" w:hAnsi="Century"/>
        <w:color w:val="D2B9B2" w:themeColor="accent3" w:themeTint="99"/>
        <w:sz w:val="24"/>
        <w:szCs w:val="24"/>
      </w:rPr>
      <w:t>e</w:t>
    </w:r>
  </w:p>
  <w:p w14:paraId="199BB33B" w14:textId="64C5C3A5" w:rsidR="001B7EFF" w:rsidRPr="00B50BE9" w:rsidRDefault="00D22A9A" w:rsidP="00AD07FD">
    <w:pPr>
      <w:pStyle w:val="Footer"/>
      <w:jc w:val="center"/>
      <w:rPr>
        <w:rFonts w:ascii="Century" w:hAnsi="Century"/>
        <w:i/>
        <w:iCs/>
        <w:color w:val="FFC000"/>
      </w:rPr>
    </w:pPr>
    <w:r w:rsidRPr="00B50BE9">
      <w:rPr>
        <w:rFonts w:ascii="Century" w:hAnsi="Century"/>
        <w:i/>
        <w:iCs/>
        <w:color w:val="FFC000"/>
      </w:rPr>
      <w:t xml:space="preserve">Professional Hunter </w:t>
    </w:r>
    <w:r w:rsidR="00E152BE" w:rsidRPr="00B50BE9">
      <w:rPr>
        <w:rFonts w:ascii="Century" w:hAnsi="Century"/>
        <w:i/>
        <w:iCs/>
        <w:color w:val="FFC000"/>
      </w:rPr>
      <w:t xml:space="preserve">&amp; </w:t>
    </w:r>
    <w:r w:rsidRPr="00B50BE9">
      <w:rPr>
        <w:rFonts w:ascii="Century" w:hAnsi="Century"/>
        <w:i/>
        <w:iCs/>
        <w:color w:val="FFC000"/>
      </w:rPr>
      <w:t>Huntin</w:t>
    </w:r>
    <w:r w:rsidR="00E152BE" w:rsidRPr="00B50BE9">
      <w:rPr>
        <w:rFonts w:ascii="Century" w:hAnsi="Century"/>
        <w:i/>
        <w:iCs/>
        <w:color w:val="FFC000"/>
      </w:rPr>
      <w:t>g Outfitter</w:t>
    </w:r>
  </w:p>
  <w:p w14:paraId="465EC212" w14:textId="75D9EBE5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B50BE9">
      <w:rPr>
        <w:color w:val="EDDFDA" w:themeColor="accent2" w:themeTint="33"/>
        <w:sz w:val="18"/>
        <w:szCs w:val="18"/>
      </w:rPr>
      <w:t xml:space="preserve">+2782 773 </w:t>
    </w:r>
    <w:r w:rsidR="00A761B6" w:rsidRPr="00B50BE9">
      <w:rPr>
        <w:color w:val="EDDFDA" w:themeColor="accent2" w:themeTint="33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B50BE9" w:rsidRPr="00B50BE9">
        <w:rPr>
          <w:rStyle w:val="Hyperlink"/>
          <w:color w:val="EDDFDA" w:themeColor="accent2" w:themeTint="33"/>
          <w:sz w:val="18"/>
          <w:szCs w:val="18"/>
        </w:rPr>
        <w:t>preynecke19@gmail.com</w:t>
      </w:r>
    </w:hyperlink>
    <w:r w:rsidR="007A35DB" w:rsidRPr="00B50BE9">
      <w:rPr>
        <w:color w:val="EDDFDA" w:themeColor="accent2" w:themeTint="33"/>
        <w:sz w:val="18"/>
        <w:szCs w:val="18"/>
      </w:rPr>
      <w:t xml:space="preserve">  </w:t>
    </w:r>
    <w:r w:rsidR="007A35DB" w:rsidRPr="00264010">
      <w:rPr>
        <w:sz w:val="18"/>
        <w:szCs w:val="18"/>
      </w:rPr>
      <w:t xml:space="preserve">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661781">
      <w:rPr>
        <w:color w:val="F3CC5F" w:themeColor="background2" w:themeShade="BF"/>
        <w:sz w:val="18"/>
        <w:szCs w:val="18"/>
      </w:rPr>
      <w:t xml:space="preserve"> </w:t>
    </w:r>
    <w:hyperlink r:id="rId2" w:history="1">
      <w:r w:rsidR="007A35DB" w:rsidRPr="00B50BE9">
        <w:rPr>
          <w:rStyle w:val="Hyperlink"/>
          <w:color w:val="EDDFDA" w:themeColor="accent2" w:themeTint="33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FE52" w14:textId="77777777" w:rsidR="00220226" w:rsidRDefault="00220226" w:rsidP="002D37BE">
      <w:pPr>
        <w:spacing w:after="0" w:line="240" w:lineRule="auto"/>
      </w:pPr>
      <w:r>
        <w:separator/>
      </w:r>
    </w:p>
  </w:footnote>
  <w:footnote w:type="continuationSeparator" w:id="0">
    <w:p w14:paraId="1FC65ECB" w14:textId="77777777" w:rsidR="00220226" w:rsidRDefault="00220226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4D5DAD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4D5DAD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4D5DAD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16EBF"/>
    <w:multiLevelType w:val="hybridMultilevel"/>
    <w:tmpl w:val="559809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001223">
    <w:abstractNumId w:val="7"/>
  </w:num>
  <w:num w:numId="2" w16cid:durableId="73089952">
    <w:abstractNumId w:val="3"/>
  </w:num>
  <w:num w:numId="3" w16cid:durableId="2040008738">
    <w:abstractNumId w:val="1"/>
  </w:num>
  <w:num w:numId="4" w16cid:durableId="851073498">
    <w:abstractNumId w:val="8"/>
  </w:num>
  <w:num w:numId="5" w16cid:durableId="904998511">
    <w:abstractNumId w:val="0"/>
  </w:num>
  <w:num w:numId="6" w16cid:durableId="426389461">
    <w:abstractNumId w:val="6"/>
  </w:num>
  <w:num w:numId="7" w16cid:durableId="210843608">
    <w:abstractNumId w:val="4"/>
  </w:num>
  <w:num w:numId="8" w16cid:durableId="613248507">
    <w:abstractNumId w:val="2"/>
  </w:num>
  <w:num w:numId="9" w16cid:durableId="97132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3D76"/>
    <w:rsid w:val="00003F32"/>
    <w:rsid w:val="000066A6"/>
    <w:rsid w:val="0001758A"/>
    <w:rsid w:val="000218C4"/>
    <w:rsid w:val="00030FD9"/>
    <w:rsid w:val="000423BB"/>
    <w:rsid w:val="00046EF4"/>
    <w:rsid w:val="00053D3A"/>
    <w:rsid w:val="00062893"/>
    <w:rsid w:val="00063B8F"/>
    <w:rsid w:val="0006681F"/>
    <w:rsid w:val="00071516"/>
    <w:rsid w:val="00081D9B"/>
    <w:rsid w:val="000853BC"/>
    <w:rsid w:val="000932E2"/>
    <w:rsid w:val="000968EA"/>
    <w:rsid w:val="000A0CB8"/>
    <w:rsid w:val="000A4AE1"/>
    <w:rsid w:val="000A79AF"/>
    <w:rsid w:val="000B6DF4"/>
    <w:rsid w:val="000C2CA1"/>
    <w:rsid w:val="000D191F"/>
    <w:rsid w:val="000E2472"/>
    <w:rsid w:val="00100D67"/>
    <w:rsid w:val="0010266D"/>
    <w:rsid w:val="0010335D"/>
    <w:rsid w:val="00106B2D"/>
    <w:rsid w:val="00115F31"/>
    <w:rsid w:val="00120DA2"/>
    <w:rsid w:val="00122207"/>
    <w:rsid w:val="00124B11"/>
    <w:rsid w:val="001336CD"/>
    <w:rsid w:val="00164D03"/>
    <w:rsid w:val="00164EA4"/>
    <w:rsid w:val="001650AD"/>
    <w:rsid w:val="00175665"/>
    <w:rsid w:val="00176544"/>
    <w:rsid w:val="0017677A"/>
    <w:rsid w:val="00187F7C"/>
    <w:rsid w:val="001A2B8C"/>
    <w:rsid w:val="001B40B2"/>
    <w:rsid w:val="001B48CF"/>
    <w:rsid w:val="001B7EFF"/>
    <w:rsid w:val="001B7F94"/>
    <w:rsid w:val="001C0304"/>
    <w:rsid w:val="001C161D"/>
    <w:rsid w:val="001C279A"/>
    <w:rsid w:val="001C2EB4"/>
    <w:rsid w:val="001C7BC8"/>
    <w:rsid w:val="001D5986"/>
    <w:rsid w:val="001E3813"/>
    <w:rsid w:val="001E7811"/>
    <w:rsid w:val="001F67FE"/>
    <w:rsid w:val="001F78F1"/>
    <w:rsid w:val="002061B0"/>
    <w:rsid w:val="002139CA"/>
    <w:rsid w:val="00220226"/>
    <w:rsid w:val="00220D27"/>
    <w:rsid w:val="00221B09"/>
    <w:rsid w:val="00225B36"/>
    <w:rsid w:val="00234F71"/>
    <w:rsid w:val="002408F8"/>
    <w:rsid w:val="00245B48"/>
    <w:rsid w:val="002518D0"/>
    <w:rsid w:val="002617F5"/>
    <w:rsid w:val="00264010"/>
    <w:rsid w:val="00270C84"/>
    <w:rsid w:val="0027348E"/>
    <w:rsid w:val="0028269F"/>
    <w:rsid w:val="002833D3"/>
    <w:rsid w:val="00283B22"/>
    <w:rsid w:val="00290851"/>
    <w:rsid w:val="00291FB8"/>
    <w:rsid w:val="00292A14"/>
    <w:rsid w:val="002972A5"/>
    <w:rsid w:val="002A1539"/>
    <w:rsid w:val="002A357E"/>
    <w:rsid w:val="002A59B4"/>
    <w:rsid w:val="002B116C"/>
    <w:rsid w:val="002B45DF"/>
    <w:rsid w:val="002B72E5"/>
    <w:rsid w:val="002C26A2"/>
    <w:rsid w:val="002D1B96"/>
    <w:rsid w:val="002D37BE"/>
    <w:rsid w:val="002F3DD3"/>
    <w:rsid w:val="00300B80"/>
    <w:rsid w:val="00303673"/>
    <w:rsid w:val="003048E6"/>
    <w:rsid w:val="0031170A"/>
    <w:rsid w:val="003162BA"/>
    <w:rsid w:val="00324ACF"/>
    <w:rsid w:val="003259A2"/>
    <w:rsid w:val="003315D6"/>
    <w:rsid w:val="00333FD7"/>
    <w:rsid w:val="00371AA8"/>
    <w:rsid w:val="00380B1C"/>
    <w:rsid w:val="003922DB"/>
    <w:rsid w:val="003A1356"/>
    <w:rsid w:val="003B2945"/>
    <w:rsid w:val="003B3CF9"/>
    <w:rsid w:val="003F3B91"/>
    <w:rsid w:val="003F7F3A"/>
    <w:rsid w:val="00401529"/>
    <w:rsid w:val="004108BC"/>
    <w:rsid w:val="00411944"/>
    <w:rsid w:val="00417184"/>
    <w:rsid w:val="00417D62"/>
    <w:rsid w:val="00421C2F"/>
    <w:rsid w:val="00433A7F"/>
    <w:rsid w:val="00445749"/>
    <w:rsid w:val="00451BC6"/>
    <w:rsid w:val="00452A24"/>
    <w:rsid w:val="0045654E"/>
    <w:rsid w:val="00462C9E"/>
    <w:rsid w:val="00464D5C"/>
    <w:rsid w:val="00466854"/>
    <w:rsid w:val="0047456A"/>
    <w:rsid w:val="00481432"/>
    <w:rsid w:val="00481BC2"/>
    <w:rsid w:val="004B50D2"/>
    <w:rsid w:val="004C4993"/>
    <w:rsid w:val="004D5DAD"/>
    <w:rsid w:val="004E6223"/>
    <w:rsid w:val="004F4513"/>
    <w:rsid w:val="004F7145"/>
    <w:rsid w:val="00505318"/>
    <w:rsid w:val="00514DF3"/>
    <w:rsid w:val="00516BB1"/>
    <w:rsid w:val="00525FEF"/>
    <w:rsid w:val="005277E5"/>
    <w:rsid w:val="005303AA"/>
    <w:rsid w:val="005337BE"/>
    <w:rsid w:val="00542975"/>
    <w:rsid w:val="00543E9F"/>
    <w:rsid w:val="00577150"/>
    <w:rsid w:val="00577E6C"/>
    <w:rsid w:val="005821D8"/>
    <w:rsid w:val="0058756D"/>
    <w:rsid w:val="005A2B27"/>
    <w:rsid w:val="005A56EB"/>
    <w:rsid w:val="005B768D"/>
    <w:rsid w:val="005C3132"/>
    <w:rsid w:val="005C6592"/>
    <w:rsid w:val="005E512F"/>
    <w:rsid w:val="005F2475"/>
    <w:rsid w:val="005F3C3F"/>
    <w:rsid w:val="006017A5"/>
    <w:rsid w:val="0060420E"/>
    <w:rsid w:val="0061682A"/>
    <w:rsid w:val="006259A4"/>
    <w:rsid w:val="0065011B"/>
    <w:rsid w:val="00661781"/>
    <w:rsid w:val="00666BBC"/>
    <w:rsid w:val="0066705E"/>
    <w:rsid w:val="00675F73"/>
    <w:rsid w:val="0068362E"/>
    <w:rsid w:val="0068615F"/>
    <w:rsid w:val="00690E2E"/>
    <w:rsid w:val="006977E9"/>
    <w:rsid w:val="00697B2D"/>
    <w:rsid w:val="006A0E5F"/>
    <w:rsid w:val="006A51FA"/>
    <w:rsid w:val="006B4781"/>
    <w:rsid w:val="006D047C"/>
    <w:rsid w:val="006D2841"/>
    <w:rsid w:val="006D5EFB"/>
    <w:rsid w:val="006E628B"/>
    <w:rsid w:val="006F2203"/>
    <w:rsid w:val="006F5207"/>
    <w:rsid w:val="006F5CD5"/>
    <w:rsid w:val="00705201"/>
    <w:rsid w:val="00721144"/>
    <w:rsid w:val="0072192D"/>
    <w:rsid w:val="00730862"/>
    <w:rsid w:val="007310CA"/>
    <w:rsid w:val="0073721A"/>
    <w:rsid w:val="00745572"/>
    <w:rsid w:val="00764EA8"/>
    <w:rsid w:val="00770956"/>
    <w:rsid w:val="00771651"/>
    <w:rsid w:val="00782ED7"/>
    <w:rsid w:val="00796C65"/>
    <w:rsid w:val="007A35DB"/>
    <w:rsid w:val="007A6FF5"/>
    <w:rsid w:val="007B2F3E"/>
    <w:rsid w:val="007C109D"/>
    <w:rsid w:val="007C1DAE"/>
    <w:rsid w:val="007C4292"/>
    <w:rsid w:val="007C55F7"/>
    <w:rsid w:val="007E64C4"/>
    <w:rsid w:val="00802128"/>
    <w:rsid w:val="0080680B"/>
    <w:rsid w:val="0081075A"/>
    <w:rsid w:val="00833715"/>
    <w:rsid w:val="008362A8"/>
    <w:rsid w:val="0085309B"/>
    <w:rsid w:val="00866F91"/>
    <w:rsid w:val="00897AA9"/>
    <w:rsid w:val="008A1105"/>
    <w:rsid w:val="008B5BB3"/>
    <w:rsid w:val="008B64EF"/>
    <w:rsid w:val="008C70E4"/>
    <w:rsid w:val="008E2E2B"/>
    <w:rsid w:val="008E72E5"/>
    <w:rsid w:val="008F6249"/>
    <w:rsid w:val="008F6273"/>
    <w:rsid w:val="009114EB"/>
    <w:rsid w:val="009312BE"/>
    <w:rsid w:val="0093654A"/>
    <w:rsid w:val="00936BBC"/>
    <w:rsid w:val="009418DA"/>
    <w:rsid w:val="00942395"/>
    <w:rsid w:val="00952F1D"/>
    <w:rsid w:val="00962BBE"/>
    <w:rsid w:val="00973C18"/>
    <w:rsid w:val="009802A5"/>
    <w:rsid w:val="009925F0"/>
    <w:rsid w:val="009966C7"/>
    <w:rsid w:val="009C30FA"/>
    <w:rsid w:val="009C56FD"/>
    <w:rsid w:val="009D3AC1"/>
    <w:rsid w:val="00A04A7F"/>
    <w:rsid w:val="00A0653B"/>
    <w:rsid w:val="00A06D08"/>
    <w:rsid w:val="00A42040"/>
    <w:rsid w:val="00A42E8D"/>
    <w:rsid w:val="00A45E90"/>
    <w:rsid w:val="00A51D23"/>
    <w:rsid w:val="00A53AC2"/>
    <w:rsid w:val="00A67B84"/>
    <w:rsid w:val="00A761B6"/>
    <w:rsid w:val="00A81911"/>
    <w:rsid w:val="00A81CD2"/>
    <w:rsid w:val="00A861BF"/>
    <w:rsid w:val="00A9090C"/>
    <w:rsid w:val="00A90EFB"/>
    <w:rsid w:val="00AA689F"/>
    <w:rsid w:val="00AB29AE"/>
    <w:rsid w:val="00AB7A50"/>
    <w:rsid w:val="00AC2A81"/>
    <w:rsid w:val="00AC3FA3"/>
    <w:rsid w:val="00AD07FD"/>
    <w:rsid w:val="00AD5575"/>
    <w:rsid w:val="00AE651E"/>
    <w:rsid w:val="00AE7A06"/>
    <w:rsid w:val="00AF42D6"/>
    <w:rsid w:val="00B00C3E"/>
    <w:rsid w:val="00B0341B"/>
    <w:rsid w:val="00B10E8D"/>
    <w:rsid w:val="00B11098"/>
    <w:rsid w:val="00B13707"/>
    <w:rsid w:val="00B21E09"/>
    <w:rsid w:val="00B2434D"/>
    <w:rsid w:val="00B50BE9"/>
    <w:rsid w:val="00B6537E"/>
    <w:rsid w:val="00B81180"/>
    <w:rsid w:val="00B876D2"/>
    <w:rsid w:val="00B95FA0"/>
    <w:rsid w:val="00BA024A"/>
    <w:rsid w:val="00BA0742"/>
    <w:rsid w:val="00BA1812"/>
    <w:rsid w:val="00BD4885"/>
    <w:rsid w:val="00BD79D7"/>
    <w:rsid w:val="00BE3EB3"/>
    <w:rsid w:val="00BF1F91"/>
    <w:rsid w:val="00BF374D"/>
    <w:rsid w:val="00C14FAC"/>
    <w:rsid w:val="00C15E69"/>
    <w:rsid w:val="00C1729E"/>
    <w:rsid w:val="00C17D1E"/>
    <w:rsid w:val="00C2571F"/>
    <w:rsid w:val="00C27A3A"/>
    <w:rsid w:val="00C35236"/>
    <w:rsid w:val="00C45F83"/>
    <w:rsid w:val="00C6043E"/>
    <w:rsid w:val="00C60A18"/>
    <w:rsid w:val="00C656B6"/>
    <w:rsid w:val="00C76D7A"/>
    <w:rsid w:val="00C802DC"/>
    <w:rsid w:val="00C8487D"/>
    <w:rsid w:val="00C8781E"/>
    <w:rsid w:val="00C9348D"/>
    <w:rsid w:val="00C93ACE"/>
    <w:rsid w:val="00CA4C17"/>
    <w:rsid w:val="00CA704C"/>
    <w:rsid w:val="00CB2A12"/>
    <w:rsid w:val="00CC4BE9"/>
    <w:rsid w:val="00CC4EE5"/>
    <w:rsid w:val="00CC4F5A"/>
    <w:rsid w:val="00CD0340"/>
    <w:rsid w:val="00CD314F"/>
    <w:rsid w:val="00CE2CF7"/>
    <w:rsid w:val="00CF0FA8"/>
    <w:rsid w:val="00D032C4"/>
    <w:rsid w:val="00D06D3C"/>
    <w:rsid w:val="00D073CF"/>
    <w:rsid w:val="00D22A9A"/>
    <w:rsid w:val="00D302CE"/>
    <w:rsid w:val="00D33F02"/>
    <w:rsid w:val="00D34E2C"/>
    <w:rsid w:val="00D37A3F"/>
    <w:rsid w:val="00D44CD3"/>
    <w:rsid w:val="00D57278"/>
    <w:rsid w:val="00D5747B"/>
    <w:rsid w:val="00D63519"/>
    <w:rsid w:val="00D714FD"/>
    <w:rsid w:val="00D827A9"/>
    <w:rsid w:val="00D85015"/>
    <w:rsid w:val="00D85320"/>
    <w:rsid w:val="00D85799"/>
    <w:rsid w:val="00D86EBD"/>
    <w:rsid w:val="00D87184"/>
    <w:rsid w:val="00D95C19"/>
    <w:rsid w:val="00D96952"/>
    <w:rsid w:val="00D97A04"/>
    <w:rsid w:val="00DA013C"/>
    <w:rsid w:val="00DA46C3"/>
    <w:rsid w:val="00DA75D5"/>
    <w:rsid w:val="00DB2E9B"/>
    <w:rsid w:val="00DB61CE"/>
    <w:rsid w:val="00DD2E36"/>
    <w:rsid w:val="00DD43B0"/>
    <w:rsid w:val="00DD4F51"/>
    <w:rsid w:val="00DE119F"/>
    <w:rsid w:val="00DE72C2"/>
    <w:rsid w:val="00DE7EEA"/>
    <w:rsid w:val="00DF4DCB"/>
    <w:rsid w:val="00E07C4A"/>
    <w:rsid w:val="00E07C75"/>
    <w:rsid w:val="00E110D5"/>
    <w:rsid w:val="00E152BE"/>
    <w:rsid w:val="00E157E0"/>
    <w:rsid w:val="00E328F7"/>
    <w:rsid w:val="00E52044"/>
    <w:rsid w:val="00E5675C"/>
    <w:rsid w:val="00E7286E"/>
    <w:rsid w:val="00E925EB"/>
    <w:rsid w:val="00EB0466"/>
    <w:rsid w:val="00EF6BBC"/>
    <w:rsid w:val="00F02197"/>
    <w:rsid w:val="00F12264"/>
    <w:rsid w:val="00F152C7"/>
    <w:rsid w:val="00F17E39"/>
    <w:rsid w:val="00F26318"/>
    <w:rsid w:val="00F43E03"/>
    <w:rsid w:val="00F44C57"/>
    <w:rsid w:val="00F45F78"/>
    <w:rsid w:val="00F84C1F"/>
    <w:rsid w:val="00F8768A"/>
    <w:rsid w:val="00F907B9"/>
    <w:rsid w:val="00F965DE"/>
    <w:rsid w:val="00FA03D7"/>
    <w:rsid w:val="00FB10ED"/>
    <w:rsid w:val="00FB1D9D"/>
    <w:rsid w:val="00FD1828"/>
    <w:rsid w:val="00FD2A7E"/>
    <w:rsid w:val="00FD5FFD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mmons.wikimedia.org/wiki/File:Impala_ram.jpg" TargetMode="External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preynecke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113</Words>
  <Characters>639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367</cp:revision>
  <dcterms:created xsi:type="dcterms:W3CDTF">2021-11-18T10:05:00Z</dcterms:created>
  <dcterms:modified xsi:type="dcterms:W3CDTF">2025-11-06T10:49:00Z</dcterms:modified>
</cp:coreProperties>
</file>