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9574" w:themeColor="accent5"/>
  <w:body>
    <w:p w14:paraId="005A956D" w14:textId="77777777" w:rsidR="0010335D" w:rsidRDefault="00106B2D" w:rsidP="00106B2D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5A959F" wp14:editId="37F0CE66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6819900" cy="792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AD" w14:textId="43F9AD78" w:rsidR="00106B2D" w:rsidRDefault="00106B2D" w:rsidP="00DB61CE">
                            <w:pPr>
                              <w:spacing w:line="240" w:lineRule="auto"/>
                              <w:rPr>
                                <w:rFonts w:ascii="Elephant" w:hAnsi="Elephant"/>
                                <w:color w:val="FFFFFF" w:themeColor="background1"/>
                              </w:rPr>
                            </w:pP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SOUTH AFRICA – </w:t>
                            </w:r>
                            <w:r w:rsidR="00860E6B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>NW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</w:t>
                            </w:r>
                            <w:r w:rsidR="00860E6B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</w:t>
                            </w:r>
                            <w:r w:rsidRPr="001F67FE">
                              <w:rPr>
                                <w:rFonts w:ascii="Elephant" w:hAnsi="Elephant"/>
                                <w:color w:val="FFFFFF" w:themeColor="background1"/>
                              </w:rPr>
                              <w:t>Since 1994</w:t>
                            </w:r>
                          </w:p>
                          <w:p w14:paraId="5C80AD4F" w14:textId="07BB5521" w:rsidR="00860E6B" w:rsidRPr="0083319A" w:rsidRDefault="00860E6B" w:rsidP="0083319A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/>
                                <w:color w:val="F3CC5F" w:themeColor="background2" w:themeShade="BF"/>
                                <w:sz w:val="18"/>
                                <w:szCs w:val="18"/>
                              </w:rPr>
                            </w:pPr>
                            <w:r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Dream </w:t>
                            </w:r>
                            <w:r w:rsidR="0083319A"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>–</w:t>
                            </w:r>
                            <w:r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319A"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>Discover -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9F" id="Rectangle 1" o:spid="_x0000_s1026" style="position:absolute;left:0;text-align:left;margin-left:0;margin-top:-12.85pt;width:537pt;height:62.4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" fillcolor="black [3200]" strokecolor="black [1600]" strokeweight="1pt">
                <v:textbox>
                  <w:txbxContent>
                    <w:p w14:paraId="005A95AD" w14:textId="43F9AD78" w:rsidR="00106B2D" w:rsidRDefault="00106B2D" w:rsidP="00DB61CE">
                      <w:pPr>
                        <w:spacing w:line="240" w:lineRule="auto"/>
                        <w:rPr>
                          <w:rFonts w:ascii="Elephant" w:hAnsi="Elephant"/>
                          <w:color w:val="FFFFFF" w:themeColor="background1"/>
                        </w:rPr>
                      </w:pP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SOUTH AFRICA – </w:t>
                      </w:r>
                      <w:r w:rsidR="00860E6B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>NW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</w:t>
                      </w:r>
                      <w:r w:rsidR="00860E6B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</w:t>
                      </w:r>
                      <w:r w:rsidRPr="001F67FE">
                        <w:rPr>
                          <w:rFonts w:ascii="Elephant" w:hAnsi="Elephant"/>
                          <w:color w:val="FFFFFF" w:themeColor="background1"/>
                        </w:rPr>
                        <w:t>Since 1994</w:t>
                      </w:r>
                    </w:p>
                    <w:p w14:paraId="5C80AD4F" w14:textId="07BB5521" w:rsidR="00860E6B" w:rsidRPr="0083319A" w:rsidRDefault="00860E6B" w:rsidP="0083319A">
                      <w:pPr>
                        <w:spacing w:line="240" w:lineRule="auto"/>
                        <w:jc w:val="center"/>
                        <w:rPr>
                          <w:rFonts w:ascii="Elephant" w:hAnsi="Elephant"/>
                          <w:color w:val="F3CC5F" w:themeColor="background2" w:themeShade="BF"/>
                          <w:sz w:val="18"/>
                          <w:szCs w:val="18"/>
                        </w:rPr>
                      </w:pPr>
                      <w:r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 xml:space="preserve">Dream </w:t>
                      </w:r>
                      <w:r w:rsidR="0083319A"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>–</w:t>
                      </w:r>
                      <w:r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3319A"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>Discover -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61747" w14:textId="6EC333D6" w:rsidR="00D86EBD" w:rsidRDefault="008E2E2B" w:rsidP="00062893">
      <w:pPr>
        <w:ind w:left="-450" w:right="-630" w:hanging="360"/>
        <w:rPr>
          <w:rFonts w:ascii="Arial" w:hAnsi="Arial" w:cs="Arial"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  <w:r w:rsidR="00BA1812">
        <w:rPr>
          <w:noProof/>
        </w:rPr>
        <w:t xml:space="preserve">  </w:t>
      </w: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</w:t>
      </w:r>
      <w:r w:rsidR="00B00C3E"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</w:p>
    <w:p w14:paraId="609B6C45" w14:textId="77777777" w:rsidR="00D57278" w:rsidRDefault="00D57278" w:rsidP="000932E2">
      <w:pPr>
        <w:ind w:left="-450" w:right="-630" w:hanging="360"/>
        <w:rPr>
          <w:rFonts w:ascii="Arial" w:hAnsi="Arial" w:cs="Arial"/>
          <w:noProof/>
          <w:color w:val="A17142" w:themeColor="accent4" w:themeShade="BF"/>
          <w:sz w:val="44"/>
          <w:szCs w:val="44"/>
        </w:rPr>
      </w:pPr>
    </w:p>
    <w:p w14:paraId="005A9571" w14:textId="270DE162" w:rsidR="0010335D" w:rsidRPr="000932E2" w:rsidRDefault="00196746" w:rsidP="000932E2">
      <w:pPr>
        <w:ind w:left="-450" w:right="-630" w:hanging="360"/>
        <w:rPr>
          <w:rFonts w:ascii="Century" w:hAnsi="Century" w:cs="Arial"/>
          <w:b/>
          <w:color w:val="A17142" w:themeColor="accent4" w:themeShade="BF"/>
          <w:sz w:val="44"/>
          <w:szCs w:val="44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D05B6" wp14:editId="242C3288">
                <wp:simplePos x="0" y="0"/>
                <wp:positionH relativeFrom="margin">
                  <wp:posOffset>106680</wp:posOffset>
                </wp:positionH>
                <wp:positionV relativeFrom="paragraph">
                  <wp:posOffset>575310</wp:posOffset>
                </wp:positionV>
                <wp:extent cx="6644640" cy="487680"/>
                <wp:effectExtent l="0" t="0" r="3810" b="76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876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75206" w14:textId="3BC8BE9F" w:rsidR="00FD5FFD" w:rsidRPr="00270C84" w:rsidRDefault="00226113" w:rsidP="00FD5F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10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days /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9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nights</w:t>
                            </w:r>
                            <w:r w:rsidR="00EA6FA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All inclusive</w:t>
                            </w:r>
                            <w:r w:rsidR="000562F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966C7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FD5FFD" w:rsidRPr="00270C8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F476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FD5FFD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$</w:t>
                            </w:r>
                            <w:r w:rsidR="00C430FC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9</w:t>
                            </w:r>
                            <w:r w:rsidR="002D614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,</w:t>
                            </w:r>
                            <w:r w:rsidR="00C430FC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3</w:t>
                            </w:r>
                            <w:r w:rsidR="000E6BA4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50</w:t>
                            </w:r>
                            <w:r w:rsidR="002D614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5FFD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/ £</w:t>
                            </w:r>
                            <w:r w:rsidR="00E51C04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7,100</w:t>
                            </w:r>
                            <w:r w:rsidR="00675F73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/</w:t>
                            </w:r>
                            <w:r w:rsidR="002B116C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E3C3D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€</w:t>
                            </w:r>
                            <w:r w:rsidR="00916889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8</w:t>
                            </w:r>
                            <w:r w:rsidR="001A58B4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,</w:t>
                            </w:r>
                            <w:r w:rsidR="00916889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05</w:t>
                            </w:r>
                            <w:r w:rsidR="000E6BA4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5B6" id="Rectangle 15" o:spid="_x0000_s1027" style="position:absolute;left:0;text-align:left;margin-left:8.4pt;margin-top:45.3pt;width:523.2pt;height:38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" fillcolor="#c00000" stroked="f" strokeweight="1pt">
                <v:textbox>
                  <w:txbxContent>
                    <w:p w14:paraId="52075206" w14:textId="3BC8BE9F" w:rsidR="00FD5FFD" w:rsidRPr="00270C84" w:rsidRDefault="00226113" w:rsidP="00FD5FF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10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days /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9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nights</w:t>
                      </w:r>
                      <w:r w:rsidR="00EA6FA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All inclusive</w:t>
                      </w:r>
                      <w:r w:rsidR="000562F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</w:t>
                      </w:r>
                      <w:r w:rsidR="009966C7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="00FD5FFD" w:rsidRPr="00270C84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</w:t>
                      </w:r>
                      <w:r w:rsidR="009F476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     </w:t>
                      </w:r>
                      <w:r w:rsidR="00FD5FFD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$</w:t>
                      </w:r>
                      <w:r w:rsidR="00C430FC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9</w:t>
                      </w:r>
                      <w:r w:rsidR="002D614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,</w:t>
                      </w:r>
                      <w:r w:rsidR="00C430FC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3</w:t>
                      </w:r>
                      <w:r w:rsidR="000E6BA4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50</w:t>
                      </w:r>
                      <w:r w:rsidR="002D614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FD5FFD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/ £</w:t>
                      </w:r>
                      <w:r w:rsidR="00E51C04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7,100</w:t>
                      </w:r>
                      <w:r w:rsidR="00675F73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/</w:t>
                      </w:r>
                      <w:r w:rsidR="002B116C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4E3C3D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€</w:t>
                      </w:r>
                      <w:r w:rsidR="00916889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8</w:t>
                      </w:r>
                      <w:r w:rsidR="001A58B4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,</w:t>
                      </w:r>
                      <w:r w:rsidR="00916889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05</w:t>
                      </w:r>
                      <w:r w:rsidR="000E6BA4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32E2">
        <w:rPr>
          <w:rFonts w:ascii="Arial" w:hAnsi="Arial" w:cs="Arial"/>
          <w:noProof/>
          <w:color w:val="A17142" w:themeColor="accent4" w:themeShade="BF"/>
          <w:sz w:val="44"/>
          <w:szCs w:val="44"/>
        </w:rPr>
        <w:t xml:space="preserve">           </w:t>
      </w:r>
      <w:r w:rsidR="008362A8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2EABC7FB" wp14:editId="1403FCD1">
            <wp:extent cx="393197" cy="358140"/>
            <wp:effectExtent l="0" t="0" r="6985" b="381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32E2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</w:t>
      </w:r>
      <w:r w:rsidR="00DE2394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    </w:t>
      </w:r>
      <w:r w:rsidR="00B33F21">
        <w:rPr>
          <w:rFonts w:ascii="Century" w:hAnsi="Century" w:cs="Arial"/>
          <w:b/>
          <w:color w:val="A17142" w:themeColor="accent4" w:themeShade="BF"/>
          <w:sz w:val="56"/>
          <w:szCs w:val="56"/>
        </w:rPr>
        <w:t>C</w:t>
      </w:r>
      <w:r w:rsidR="00497D23">
        <w:rPr>
          <w:rFonts w:ascii="Century" w:hAnsi="Century" w:cs="Arial"/>
          <w:b/>
          <w:color w:val="A17142" w:themeColor="accent4" w:themeShade="BF"/>
          <w:sz w:val="56"/>
          <w:szCs w:val="56"/>
        </w:rPr>
        <w:t>OUPLES</w:t>
      </w:r>
      <w:r w:rsidR="00B33F21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Safari</w:t>
      </w:r>
      <w:r w:rsidR="000932E2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DE2394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       </w:t>
      </w:r>
      <w:r w:rsidR="000932E2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0932E2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75BF5232" wp14:editId="78E29A9B">
            <wp:extent cx="393197" cy="358140"/>
            <wp:effectExtent l="0" t="0" r="6985" b="381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DD9D8" w14:textId="18D4A541" w:rsidR="00FD5FFD" w:rsidRDefault="00F43E03" w:rsidP="00F43E03">
      <w:pPr>
        <w:ind w:right="-630"/>
        <w:rPr>
          <w:rFonts w:ascii="Century" w:hAnsi="Century" w:cs="Arial"/>
          <w:b/>
          <w:color w:val="000000" w:themeColor="text1"/>
        </w:rPr>
      </w:pPr>
      <w:r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</w:t>
      </w:r>
      <w:r w:rsidR="00124B11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                                                         </w:t>
      </w:r>
      <w:r w:rsidR="00CB2A12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</w:t>
      </w:r>
      <w:r w:rsidR="00124B11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                      </w:t>
      </w:r>
      <w:r w:rsidR="00CB2A12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</w:t>
      </w:r>
      <w:r w:rsidR="001A693A">
        <w:rPr>
          <w:rFonts w:ascii="Century" w:hAnsi="Century" w:cs="Arial"/>
          <w:b/>
          <w:color w:val="000000" w:themeColor="text1"/>
        </w:rPr>
        <w:t xml:space="preserve"> </w:t>
      </w:r>
    </w:p>
    <w:p w14:paraId="08A0597F" w14:textId="77777777" w:rsidR="00196746" w:rsidRDefault="00196746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</w:p>
    <w:p w14:paraId="7A9E609B" w14:textId="77777777" w:rsidR="000E7A7B" w:rsidRDefault="00514DF3" w:rsidP="00245B48">
      <w:pPr>
        <w:ind w:right="-630"/>
        <w:rPr>
          <w:bCs/>
          <w:sz w:val="20"/>
          <w:szCs w:val="20"/>
          <w:highlight w:val="green"/>
        </w:rPr>
      </w:pPr>
      <w:r>
        <w:rPr>
          <w:bCs/>
          <w:sz w:val="20"/>
          <w:szCs w:val="20"/>
          <w:highlight w:val="green"/>
        </w:rPr>
        <w:t xml:space="preserve">   </w:t>
      </w:r>
    </w:p>
    <w:p w14:paraId="59D92F42" w14:textId="2797BB9D" w:rsidR="00735962" w:rsidRPr="00735962" w:rsidRDefault="00083D94" w:rsidP="00735962">
      <w:pPr>
        <w:pStyle w:val="ListParagraph"/>
        <w:numPr>
          <w:ilvl w:val="0"/>
          <w:numId w:val="9"/>
        </w:numPr>
        <w:ind w:left="426" w:right="-630" w:hanging="284"/>
        <w:rPr>
          <w:rFonts w:ascii="Century" w:hAnsi="Century" w:cs="Arial"/>
          <w:bCs/>
        </w:rPr>
      </w:pPr>
      <w:r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This Package include</w:t>
      </w:r>
      <w:r w:rsidR="00315078"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a combination of </w:t>
      </w:r>
      <w:r w:rsidR="007708DA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7</w:t>
      </w:r>
      <w:r w:rsidR="00315078"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of the most popular African trophy animals</w:t>
      </w:r>
      <w:r w:rsidR="00735962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(</w:t>
      </w:r>
      <w:r w:rsidR="005F3ADC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can be shared</w:t>
      </w:r>
      <w:r w:rsidR="00735962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)</w:t>
      </w:r>
    </w:p>
    <w:p w14:paraId="0EB3E7A4" w14:textId="1759E0B6" w:rsidR="00315078" w:rsidRPr="00735962" w:rsidRDefault="00315078" w:rsidP="00735962">
      <w:pPr>
        <w:pStyle w:val="ListParagraph"/>
        <w:ind w:left="426" w:right="-630"/>
        <w:rPr>
          <w:rFonts w:ascii="Century" w:hAnsi="Century" w:cs="Arial"/>
          <w:bCs/>
        </w:rPr>
      </w:pPr>
      <w:r w:rsidRPr="00735962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from the lists below.</w:t>
      </w:r>
      <w:r w:rsidR="004741A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</w:t>
      </w:r>
      <w:r w:rsidR="002B64E0" w:rsidRPr="00947A1D">
        <w:rPr>
          <w:rFonts w:ascii="Century" w:eastAsia="Times New Roman" w:hAnsi="Century" w:cs="Arial"/>
          <w:b/>
          <w:bCs/>
          <w:color w:val="EE0000"/>
          <w:sz w:val="20"/>
          <w:szCs w:val="20"/>
          <w:lang w:eastAsia="en-ZA"/>
        </w:rPr>
        <w:t xml:space="preserve">Hunter </w:t>
      </w:r>
      <w:r w:rsidR="00947A1D" w:rsidRPr="00947A1D">
        <w:rPr>
          <w:rFonts w:ascii="Century" w:eastAsia="Times New Roman" w:hAnsi="Century" w:cs="Arial"/>
          <w:b/>
          <w:bCs/>
          <w:color w:val="EE0000"/>
          <w:sz w:val="20"/>
          <w:szCs w:val="20"/>
          <w:lang w:eastAsia="en-ZA"/>
        </w:rPr>
        <w:t>&amp;</w:t>
      </w:r>
      <w:r w:rsidR="00947A1D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</w:t>
      </w:r>
      <w:r w:rsidR="00912F75" w:rsidRPr="00F02DD4">
        <w:rPr>
          <w:rFonts w:ascii="Century" w:eastAsia="Times New Roman" w:hAnsi="Century" w:cs="Arial"/>
          <w:b/>
          <w:bCs/>
          <w:i/>
          <w:iCs/>
          <w:color w:val="EE0000"/>
          <w:sz w:val="20"/>
          <w:szCs w:val="20"/>
          <w:lang w:eastAsia="en-ZA"/>
        </w:rPr>
        <w:t>O</w:t>
      </w:r>
      <w:r w:rsidR="004741A8" w:rsidRPr="00F02DD4">
        <w:rPr>
          <w:rFonts w:ascii="Century" w:eastAsia="Times New Roman" w:hAnsi="Century" w:cs="Arial"/>
          <w:b/>
          <w:bCs/>
          <w:i/>
          <w:iCs/>
          <w:color w:val="EE0000"/>
          <w:sz w:val="20"/>
          <w:szCs w:val="20"/>
          <w:lang w:eastAsia="en-ZA"/>
        </w:rPr>
        <w:t xml:space="preserve">bserver are included in the </w:t>
      </w:r>
      <w:r w:rsidR="00912F75" w:rsidRPr="00F02DD4">
        <w:rPr>
          <w:rFonts w:ascii="Century" w:eastAsia="Times New Roman" w:hAnsi="Century" w:cs="Arial"/>
          <w:b/>
          <w:bCs/>
          <w:i/>
          <w:iCs/>
          <w:color w:val="EE0000"/>
          <w:sz w:val="20"/>
          <w:szCs w:val="20"/>
          <w:lang w:eastAsia="en-ZA"/>
        </w:rPr>
        <w:t>proposal</w:t>
      </w:r>
      <w:r w:rsidR="004741A8" w:rsidRPr="00F02DD4">
        <w:rPr>
          <w:rFonts w:ascii="Century" w:eastAsia="Times New Roman" w:hAnsi="Century" w:cs="Arial"/>
          <w:b/>
          <w:bCs/>
          <w:i/>
          <w:iCs/>
          <w:color w:val="141414"/>
          <w:sz w:val="20"/>
          <w:szCs w:val="20"/>
          <w:lang w:eastAsia="en-ZA"/>
        </w:rPr>
        <w:t>.</w:t>
      </w:r>
      <w:r w:rsidRPr="00F02DD4">
        <w:rPr>
          <w:rFonts w:ascii="Century" w:eastAsia="Times New Roman" w:hAnsi="Century" w:cstheme="minorHAnsi"/>
          <w:b/>
          <w:bCs/>
          <w:i/>
          <w:iCs/>
          <w:color w:val="141414"/>
          <w:sz w:val="28"/>
          <w:szCs w:val="28"/>
          <w:lang w:eastAsia="en-ZA"/>
        </w:rPr>
        <w:t xml:space="preserve"> </w:t>
      </w:r>
    </w:p>
    <w:p w14:paraId="2A2E05BB" w14:textId="0BF9858A" w:rsidR="00315078" w:rsidRPr="00315078" w:rsidRDefault="005344AA" w:rsidP="00735962">
      <w:pPr>
        <w:pStyle w:val="ListParagraph"/>
        <w:numPr>
          <w:ilvl w:val="0"/>
          <w:numId w:val="9"/>
        </w:numPr>
        <w:ind w:left="426" w:right="-630" w:hanging="284"/>
        <w:rPr>
          <w:rFonts w:ascii="Century" w:hAnsi="Century" w:cs="Arial"/>
          <w:bCs/>
        </w:rPr>
      </w:pPr>
      <w:r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2</w:t>
      </w:r>
      <w:r w:rsidR="00315078"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non-hunting day excursion for </w:t>
      </w:r>
      <w:r w:rsidR="00315078" w:rsidRPr="00FC1C31">
        <w:rPr>
          <w:rFonts w:ascii="Century" w:eastAsia="Times New Roman" w:hAnsi="Century" w:cs="Arial"/>
          <w:b/>
          <w:bCs/>
          <w:color w:val="141414"/>
          <w:lang w:eastAsia="en-ZA"/>
        </w:rPr>
        <w:t>2</w:t>
      </w:r>
      <w:r w:rsidR="00315078"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, with your choice of any of the </w:t>
      </w:r>
      <w:r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3</w:t>
      </w:r>
      <w:r w:rsidR="00315078"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most requested destinations in the </w:t>
      </w:r>
      <w:r w:rsidR="00315078"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br/>
        <w:t xml:space="preserve"> Limpopo</w:t>
      </w:r>
      <w:r w:rsid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/ NW</w:t>
      </w:r>
      <w:r w:rsidR="00315078"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.  </w:t>
      </w:r>
    </w:p>
    <w:p w14:paraId="5897D8CB" w14:textId="4CD192F6" w:rsidR="00315078" w:rsidRPr="00315078" w:rsidRDefault="00315078" w:rsidP="00735962">
      <w:pPr>
        <w:pStyle w:val="ListParagraph"/>
        <w:numPr>
          <w:ilvl w:val="0"/>
          <w:numId w:val="9"/>
        </w:numPr>
        <w:ind w:left="426" w:right="-630" w:hanging="284"/>
        <w:rPr>
          <w:rFonts w:ascii="Century" w:hAnsi="Century" w:cs="Arial"/>
          <w:bCs/>
        </w:rPr>
      </w:pPr>
      <w:r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A private sundowner for </w:t>
      </w:r>
      <w:r w:rsidRPr="00FC1C31">
        <w:rPr>
          <w:rFonts w:ascii="Century" w:eastAsia="Times New Roman" w:hAnsi="Century" w:cs="Arial"/>
          <w:b/>
          <w:bCs/>
          <w:color w:val="141414"/>
          <w:lang w:eastAsia="en-ZA"/>
        </w:rPr>
        <w:t>2</w:t>
      </w:r>
      <w:r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at a scenic </w:t>
      </w:r>
      <w:r w:rsidR="000C3C5F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site with </w:t>
      </w:r>
      <w:r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cocktails and appetizers. </w:t>
      </w:r>
    </w:p>
    <w:p w14:paraId="30E0EFBC" w14:textId="5D4ECFB4" w:rsidR="00315078" w:rsidRPr="00315078" w:rsidRDefault="00315078" w:rsidP="00735962">
      <w:pPr>
        <w:pStyle w:val="ListParagraph"/>
        <w:numPr>
          <w:ilvl w:val="0"/>
          <w:numId w:val="9"/>
        </w:numPr>
        <w:ind w:left="426" w:right="-630" w:hanging="284"/>
        <w:rPr>
          <w:rFonts w:ascii="Arial" w:hAnsi="Arial" w:cs="Arial"/>
          <w:bCs/>
        </w:rPr>
      </w:pPr>
      <w:r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A facial and head massage for </w:t>
      </w:r>
      <w:r w:rsidRPr="00FC1C31">
        <w:rPr>
          <w:rFonts w:ascii="Century" w:eastAsia="Times New Roman" w:hAnsi="Century" w:cs="Arial"/>
          <w:b/>
          <w:bCs/>
          <w:color w:val="141414"/>
          <w:lang w:eastAsia="en-ZA"/>
        </w:rPr>
        <w:t>2</w:t>
      </w:r>
      <w:r w:rsidRPr="00315078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 xml:space="preserve"> people</w:t>
      </w:r>
      <w:r w:rsidR="00C165B7">
        <w:rPr>
          <w:rFonts w:ascii="Century" w:eastAsia="Times New Roman" w:hAnsi="Century" w:cs="Arial"/>
          <w:b/>
          <w:bCs/>
          <w:color w:val="141414"/>
          <w:sz w:val="20"/>
          <w:szCs w:val="20"/>
          <w:lang w:eastAsia="en-ZA"/>
        </w:rPr>
        <w:t>.</w:t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2670"/>
        <w:gridCol w:w="2674"/>
        <w:gridCol w:w="5067"/>
      </w:tblGrid>
      <w:tr w:rsidR="00315078" w14:paraId="19E24A4D" w14:textId="77777777" w:rsidTr="005344AA">
        <w:trPr>
          <w:trHeight w:val="218"/>
        </w:trPr>
        <w:tc>
          <w:tcPr>
            <w:tcW w:w="2670" w:type="dxa"/>
          </w:tcPr>
          <w:p w14:paraId="592FD309" w14:textId="0F687A69" w:rsidR="00315078" w:rsidRPr="003B2945" w:rsidRDefault="00315078" w:rsidP="00573CED">
            <w:pPr>
              <w:ind w:right="-630"/>
              <w:rPr>
                <w:rFonts w:ascii="Century" w:hAnsi="Century"/>
                <w:b/>
                <w:sz w:val="20"/>
                <w:szCs w:val="20"/>
              </w:rPr>
            </w:pP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Choose any </w:t>
            </w:r>
            <w:r w:rsidR="005A44A5">
              <w:rPr>
                <w:rFonts w:ascii="Century" w:hAnsi="Century"/>
                <w:b/>
                <w:sz w:val="20"/>
                <w:szCs w:val="20"/>
              </w:rPr>
              <w:t>4</w:t>
            </w: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 from the list</w:t>
            </w:r>
          </w:p>
        </w:tc>
        <w:tc>
          <w:tcPr>
            <w:tcW w:w="2674" w:type="dxa"/>
          </w:tcPr>
          <w:p w14:paraId="1ABFDE9B" w14:textId="77387277" w:rsidR="00315078" w:rsidRPr="003B2945" w:rsidRDefault="00315078" w:rsidP="00573CED">
            <w:pPr>
              <w:ind w:right="-630"/>
              <w:rPr>
                <w:rFonts w:ascii="Century" w:hAnsi="Century"/>
                <w:b/>
                <w:sz w:val="20"/>
                <w:szCs w:val="20"/>
              </w:rPr>
            </w:pP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Choose any </w:t>
            </w:r>
            <w:r w:rsidR="00DC3B3C">
              <w:rPr>
                <w:rFonts w:ascii="Century" w:hAnsi="Century"/>
                <w:b/>
                <w:sz w:val="20"/>
                <w:szCs w:val="20"/>
              </w:rPr>
              <w:t>3</w:t>
            </w: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 from the list</w:t>
            </w:r>
          </w:p>
        </w:tc>
        <w:tc>
          <w:tcPr>
            <w:tcW w:w="5067" w:type="dxa"/>
          </w:tcPr>
          <w:p w14:paraId="4DCBAE15" w14:textId="445495E1" w:rsidR="00315078" w:rsidRPr="003B2945" w:rsidRDefault="00315078" w:rsidP="00573CED">
            <w:pPr>
              <w:ind w:right="-630"/>
              <w:rPr>
                <w:rFonts w:ascii="Century" w:hAnsi="Century"/>
                <w:b/>
                <w:sz w:val="20"/>
                <w:szCs w:val="20"/>
              </w:rPr>
            </w:pPr>
            <w:r>
              <w:rPr>
                <w:rFonts w:ascii="Century" w:hAnsi="Century"/>
                <w:b/>
                <w:sz w:val="20"/>
                <w:szCs w:val="20"/>
              </w:rPr>
              <w:t xml:space="preserve">Choose </w:t>
            </w:r>
            <w:r w:rsidR="005344AA">
              <w:rPr>
                <w:rFonts w:ascii="Century" w:hAnsi="Century"/>
                <w:b/>
                <w:sz w:val="20"/>
                <w:szCs w:val="20"/>
              </w:rPr>
              <w:t>2</w:t>
            </w:r>
            <w:r w:rsidR="00FD44DE">
              <w:rPr>
                <w:rFonts w:ascii="Century" w:hAnsi="Century"/>
                <w:b/>
                <w:sz w:val="20"/>
                <w:szCs w:val="20"/>
              </w:rPr>
              <w:t xml:space="preserve"> </w:t>
            </w:r>
            <w:r>
              <w:rPr>
                <w:rFonts w:ascii="Century" w:hAnsi="Century"/>
                <w:b/>
                <w:sz w:val="20"/>
                <w:szCs w:val="20"/>
              </w:rPr>
              <w:t>Day trip excursion</w:t>
            </w:r>
          </w:p>
        </w:tc>
      </w:tr>
      <w:tr w:rsidR="00315078" w14:paraId="645559F0" w14:textId="77777777" w:rsidTr="005344AA">
        <w:trPr>
          <w:trHeight w:val="2487"/>
        </w:trPr>
        <w:tc>
          <w:tcPr>
            <w:tcW w:w="2670" w:type="dxa"/>
          </w:tcPr>
          <w:p w14:paraId="19492A51" w14:textId="4EFF6FC1" w:rsidR="00315078" w:rsidRDefault="008D3A06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>
              <w:rPr>
                <w:rFonts w:ascii="Century" w:hAnsi="Century"/>
                <w:bCs/>
                <w:sz w:val="20"/>
                <w:szCs w:val="20"/>
              </w:rPr>
              <w:t xml:space="preserve">Common </w:t>
            </w:r>
            <w:r w:rsidR="00315078" w:rsidRPr="003B2945">
              <w:rPr>
                <w:rFonts w:ascii="Century" w:hAnsi="Century"/>
                <w:bCs/>
                <w:sz w:val="20"/>
                <w:szCs w:val="20"/>
              </w:rPr>
              <w:t>Blesbok</w:t>
            </w:r>
          </w:p>
          <w:p w14:paraId="26E91DB3" w14:textId="29AD0E36" w:rsidR="00315078" w:rsidRPr="003B2945" w:rsidRDefault="008D3A06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>
              <w:rPr>
                <w:rFonts w:ascii="Century" w:hAnsi="Century"/>
                <w:bCs/>
                <w:sz w:val="20"/>
                <w:szCs w:val="20"/>
              </w:rPr>
              <w:t>Common Duiker</w:t>
            </w:r>
          </w:p>
          <w:p w14:paraId="58251F50" w14:textId="138205CE" w:rsidR="00315078" w:rsidRPr="003B2945" w:rsidRDefault="008D3A06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 w:rsidRPr="003B2945">
              <w:rPr>
                <w:rFonts w:ascii="Century" w:hAnsi="Century"/>
                <w:bCs/>
                <w:sz w:val="20"/>
                <w:szCs w:val="20"/>
              </w:rPr>
              <w:t>Springbok</w:t>
            </w:r>
          </w:p>
          <w:p w14:paraId="232F1E40" w14:textId="453CC6FA" w:rsidR="00315078" w:rsidRPr="003B2945" w:rsidRDefault="008D3A06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 w:rsidRPr="003B2945">
              <w:rPr>
                <w:rFonts w:ascii="Century" w:hAnsi="Century"/>
                <w:bCs/>
                <w:sz w:val="20"/>
                <w:szCs w:val="20"/>
              </w:rPr>
              <w:t>Impala</w:t>
            </w:r>
          </w:p>
          <w:p w14:paraId="1EA7878D" w14:textId="77777777" w:rsidR="00315078" w:rsidRDefault="008D3A06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 w:rsidRPr="003B2945">
              <w:rPr>
                <w:rFonts w:ascii="Century" w:hAnsi="Century"/>
                <w:bCs/>
                <w:sz w:val="20"/>
                <w:szCs w:val="20"/>
              </w:rPr>
              <w:t>Warthog</w:t>
            </w:r>
          </w:p>
          <w:p w14:paraId="4B21563B" w14:textId="21BD722A" w:rsidR="004C0337" w:rsidRDefault="0022355B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4C0337">
              <w:rPr>
                <w:rFonts w:ascii="Century" w:hAnsi="Century"/>
                <w:bCs/>
                <w:sz w:val="20"/>
                <w:szCs w:val="20"/>
              </w:rPr>
              <w:t>Ostrich</w:t>
            </w:r>
          </w:p>
          <w:p w14:paraId="7A9507F9" w14:textId="33B4D0F6" w:rsidR="001C000C" w:rsidRDefault="001C000C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>Jackal - FREE</w:t>
            </w:r>
          </w:p>
          <w:p w14:paraId="61A83D16" w14:textId="49EE6A58" w:rsidR="00645A7D" w:rsidRPr="003B2945" w:rsidRDefault="00645A7D" w:rsidP="00645A7D">
            <w:pPr>
              <w:pStyle w:val="ListParagraph"/>
              <w:ind w:left="176" w:right="-630"/>
              <w:rPr>
                <w:rFonts w:ascii="Century" w:hAnsi="Century"/>
                <w:bCs/>
                <w:sz w:val="20"/>
                <w:szCs w:val="20"/>
              </w:rPr>
            </w:pPr>
          </w:p>
        </w:tc>
        <w:tc>
          <w:tcPr>
            <w:tcW w:w="2674" w:type="dxa"/>
          </w:tcPr>
          <w:p w14:paraId="2955F96E" w14:textId="274586D8" w:rsidR="00315078" w:rsidRDefault="00315078" w:rsidP="00B574D5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Blue Wildebeest</w:t>
            </w:r>
          </w:p>
          <w:p w14:paraId="2E793136" w14:textId="5F77EC0A" w:rsidR="00F26AFE" w:rsidRDefault="00F26AFE" w:rsidP="00B574D5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>Black Wildebeest</w:t>
            </w:r>
          </w:p>
          <w:p w14:paraId="0FA9452B" w14:textId="1394F754" w:rsidR="00B574D5" w:rsidRDefault="00B574D5" w:rsidP="00B574D5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>Waterbuck</w:t>
            </w:r>
            <w:r w:rsidR="00690D6E"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</w:p>
          <w:p w14:paraId="4028A30B" w14:textId="77777777" w:rsidR="007A3752" w:rsidRDefault="0022355B" w:rsidP="00B574D5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>Red Hartebeest</w:t>
            </w:r>
          </w:p>
          <w:p w14:paraId="7076906F" w14:textId="4AF2664E" w:rsidR="00B574D5" w:rsidRDefault="007A3752" w:rsidP="00B574D5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>Gemsbok</w:t>
            </w:r>
            <w:r w:rsidR="00F50D15"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A76D08">
              <w:rPr>
                <w:rFonts w:ascii="Century" w:hAnsi="Century"/>
                <w:bCs/>
                <w:sz w:val="20"/>
                <w:szCs w:val="20"/>
              </w:rPr>
              <w:t>(Oryx)</w:t>
            </w:r>
          </w:p>
          <w:p w14:paraId="3029BC6F" w14:textId="4C86259A" w:rsidR="00F77C92" w:rsidRPr="00B574D5" w:rsidRDefault="00F77C92" w:rsidP="00B574D5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>Zebra</w:t>
            </w:r>
          </w:p>
        </w:tc>
        <w:tc>
          <w:tcPr>
            <w:tcW w:w="5067" w:type="dxa"/>
          </w:tcPr>
          <w:p w14:paraId="091A4770" w14:textId="77777777" w:rsidR="00E468A1" w:rsidRDefault="00A112A6" w:rsidP="008D3A06">
            <w:pPr>
              <w:pStyle w:val="ListParagraph"/>
              <w:numPr>
                <w:ilvl w:val="0"/>
                <w:numId w:val="5"/>
              </w:numPr>
              <w:ind w:left="174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 w:rsidRPr="00802842">
              <w:rPr>
                <w:rFonts w:ascii="Century" w:hAnsi="Century"/>
                <w:b/>
                <w:color w:val="FF0000"/>
                <w:sz w:val="20"/>
                <w:szCs w:val="20"/>
              </w:rPr>
              <w:t>Predator Park</w:t>
            </w:r>
            <w:r w:rsidR="00945BA8" w:rsidRPr="008D3A06">
              <w:rPr>
                <w:rFonts w:ascii="Century" w:hAnsi="Century"/>
                <w:bCs/>
                <w:color w:val="FF0000"/>
                <w:sz w:val="20"/>
                <w:szCs w:val="20"/>
              </w:rPr>
              <w:t xml:space="preserve"> </w:t>
            </w:r>
            <w:r w:rsidR="00E7470F">
              <w:rPr>
                <w:rFonts w:ascii="Century" w:hAnsi="Century"/>
                <w:bCs/>
                <w:sz w:val="20"/>
                <w:szCs w:val="20"/>
              </w:rPr>
              <w:t>–</w:t>
            </w:r>
            <w:r w:rsidR="00945BA8"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E468A1">
              <w:rPr>
                <w:rFonts w:ascii="Century" w:hAnsi="Century"/>
                <w:bCs/>
                <w:sz w:val="20"/>
                <w:szCs w:val="20"/>
              </w:rPr>
              <w:t>I</w:t>
            </w:r>
            <w:r w:rsidR="00E7470F">
              <w:rPr>
                <w:rFonts w:ascii="Century" w:hAnsi="Century"/>
                <w:bCs/>
                <w:sz w:val="20"/>
                <w:szCs w:val="20"/>
              </w:rPr>
              <w:t>nteract with</w:t>
            </w:r>
            <w:r w:rsidR="00E468A1"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BA1C28" w:rsidRPr="00E468A1">
              <w:rPr>
                <w:rFonts w:ascii="Century" w:hAnsi="Century"/>
                <w:bCs/>
                <w:sz w:val="20"/>
                <w:szCs w:val="20"/>
              </w:rPr>
              <w:t>L</w:t>
            </w:r>
            <w:r w:rsidR="00E7470F" w:rsidRPr="00E468A1">
              <w:rPr>
                <w:rFonts w:ascii="Century" w:hAnsi="Century"/>
                <w:bCs/>
                <w:sz w:val="20"/>
                <w:szCs w:val="20"/>
              </w:rPr>
              <w:t>ion</w:t>
            </w:r>
            <w:r w:rsidR="00BA1C28" w:rsidRPr="00E468A1">
              <w:rPr>
                <w:rFonts w:ascii="Century" w:hAnsi="Century"/>
                <w:bCs/>
                <w:sz w:val="20"/>
                <w:szCs w:val="20"/>
              </w:rPr>
              <w:t xml:space="preserve"> and Cheetah </w:t>
            </w:r>
          </w:p>
          <w:p w14:paraId="35EF59EA" w14:textId="0AA6F0EF" w:rsidR="00E7470F" w:rsidRPr="00E468A1" w:rsidRDefault="00E468A1" w:rsidP="00E468A1">
            <w:pPr>
              <w:pStyle w:val="ListParagraph"/>
              <w:ind w:left="174" w:right="-630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BA1C28" w:rsidRPr="00E468A1">
              <w:rPr>
                <w:rFonts w:ascii="Century" w:hAnsi="Century"/>
                <w:bCs/>
                <w:sz w:val="20"/>
                <w:szCs w:val="20"/>
              </w:rPr>
              <w:t xml:space="preserve">cubs </w:t>
            </w:r>
            <w:r w:rsidR="00A112A6" w:rsidRPr="00E468A1">
              <w:rPr>
                <w:rFonts w:ascii="Century" w:hAnsi="Century"/>
                <w:bCs/>
                <w:sz w:val="20"/>
                <w:szCs w:val="20"/>
              </w:rPr>
              <w:t>up close and personal</w:t>
            </w:r>
            <w:r>
              <w:rPr>
                <w:rFonts w:ascii="Century" w:hAnsi="Century"/>
                <w:bCs/>
                <w:sz w:val="20"/>
                <w:szCs w:val="20"/>
              </w:rPr>
              <w:t>.</w:t>
            </w:r>
          </w:p>
          <w:p w14:paraId="39D8C3E5" w14:textId="5B6DF876" w:rsidR="00315078" w:rsidRPr="00AB0329" w:rsidRDefault="008D3A06" w:rsidP="008D3A06">
            <w:pPr>
              <w:pStyle w:val="ListParagraph"/>
              <w:numPr>
                <w:ilvl w:val="0"/>
                <w:numId w:val="5"/>
              </w:numPr>
              <w:ind w:left="174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 w:rsidRPr="00802842">
              <w:rPr>
                <w:rFonts w:ascii="Century" w:hAnsi="Century"/>
                <w:b/>
                <w:color w:val="FF0000"/>
                <w:sz w:val="20"/>
                <w:szCs w:val="20"/>
              </w:rPr>
              <w:t>Elephant Sanctuary</w:t>
            </w:r>
            <w:r w:rsidRPr="00D66A0C">
              <w:rPr>
                <w:rFonts w:ascii="Century" w:hAnsi="Century"/>
                <w:bCs/>
                <w:color w:val="FF0000"/>
                <w:sz w:val="20"/>
                <w:szCs w:val="20"/>
              </w:rPr>
              <w:t xml:space="preserve"> </w:t>
            </w:r>
            <w:r w:rsidR="00AB0329">
              <w:rPr>
                <w:rFonts w:ascii="Century" w:hAnsi="Century"/>
                <w:bCs/>
                <w:color w:val="000000" w:themeColor="text1"/>
                <w:sz w:val="20"/>
                <w:szCs w:val="20"/>
              </w:rPr>
              <w:t>–</w:t>
            </w:r>
            <w:r w:rsidRPr="008D3A06">
              <w:rPr>
                <w:rFonts w:ascii="Century" w:hAnsi="Century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B0329">
              <w:rPr>
                <w:rFonts w:ascii="Century" w:hAnsi="Century"/>
                <w:bCs/>
                <w:color w:val="000000" w:themeColor="text1"/>
                <w:sz w:val="20"/>
                <w:szCs w:val="20"/>
              </w:rPr>
              <w:t xml:space="preserve">Personal interaction with </w:t>
            </w:r>
          </w:p>
          <w:p w14:paraId="24E1A56E" w14:textId="14924E2F" w:rsidR="00AB0329" w:rsidRDefault="00AB2B7D" w:rsidP="00AB2B7D">
            <w:pPr>
              <w:pStyle w:val="ListParagraph"/>
              <w:ind w:left="174" w:right="-630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E97DC6">
              <w:rPr>
                <w:rFonts w:ascii="Century" w:hAnsi="Century"/>
                <w:bCs/>
                <w:sz w:val="20"/>
                <w:szCs w:val="20"/>
              </w:rPr>
              <w:t>Your own Elephant</w:t>
            </w:r>
            <w:r>
              <w:rPr>
                <w:rFonts w:ascii="Century" w:hAnsi="Century"/>
                <w:bCs/>
                <w:sz w:val="20"/>
                <w:szCs w:val="20"/>
              </w:rPr>
              <w:t xml:space="preserve"> while doing game viewing via</w:t>
            </w:r>
          </w:p>
          <w:p w14:paraId="2DB2383A" w14:textId="4175BC8B" w:rsidR="00AB2B7D" w:rsidRDefault="00AB2B7D" w:rsidP="00AB2B7D">
            <w:pPr>
              <w:pStyle w:val="ListParagraph"/>
              <w:ind w:left="174" w:right="-630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Elephant back rides</w:t>
            </w:r>
            <w:r w:rsidR="00E468A1">
              <w:rPr>
                <w:rFonts w:ascii="Century" w:hAnsi="Century"/>
                <w:bCs/>
                <w:sz w:val="20"/>
                <w:szCs w:val="20"/>
              </w:rPr>
              <w:t>.</w:t>
            </w:r>
          </w:p>
          <w:p w14:paraId="206B882B" w14:textId="77777777" w:rsidR="00F27314" w:rsidRDefault="008D3A06" w:rsidP="008D3A06">
            <w:pPr>
              <w:pStyle w:val="ListParagraph"/>
              <w:numPr>
                <w:ilvl w:val="0"/>
                <w:numId w:val="5"/>
              </w:numPr>
              <w:ind w:left="174" w:right="-630" w:hanging="142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315078" w:rsidRPr="00802842">
              <w:rPr>
                <w:rFonts w:ascii="Century" w:hAnsi="Century"/>
                <w:b/>
                <w:color w:val="FF0000"/>
                <w:sz w:val="20"/>
                <w:szCs w:val="20"/>
              </w:rPr>
              <w:t>Pilanesberg National Park</w:t>
            </w:r>
            <w:r w:rsidR="00AB2B7D" w:rsidRPr="00D66A0C">
              <w:rPr>
                <w:rFonts w:ascii="Century" w:hAnsi="Century"/>
                <w:bCs/>
                <w:color w:val="FF0000"/>
                <w:sz w:val="20"/>
                <w:szCs w:val="20"/>
              </w:rPr>
              <w:t xml:space="preserve"> </w:t>
            </w:r>
            <w:r w:rsidR="009E18F5">
              <w:rPr>
                <w:rFonts w:ascii="Century" w:hAnsi="Century"/>
                <w:bCs/>
                <w:sz w:val="20"/>
                <w:szCs w:val="20"/>
              </w:rPr>
              <w:t>–</w:t>
            </w:r>
            <w:r w:rsidR="00AB2B7D"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  <w:r w:rsidR="009E18F5">
              <w:rPr>
                <w:rFonts w:ascii="Century" w:hAnsi="Century"/>
                <w:bCs/>
                <w:sz w:val="20"/>
                <w:szCs w:val="20"/>
              </w:rPr>
              <w:t>Your best</w:t>
            </w:r>
            <w:r w:rsidR="00F27314">
              <w:rPr>
                <w:rFonts w:ascii="Century" w:hAnsi="Century"/>
                <w:bCs/>
                <w:sz w:val="20"/>
                <w:szCs w:val="20"/>
              </w:rPr>
              <w:t xml:space="preserve"> </w:t>
            </w:r>
          </w:p>
          <w:p w14:paraId="62C3FCFB" w14:textId="77777777" w:rsidR="00F27314" w:rsidRDefault="00F27314" w:rsidP="00F27314">
            <w:pPr>
              <w:pStyle w:val="ListParagraph"/>
              <w:ind w:left="174" w:right="-630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opportunity</w:t>
            </w:r>
            <w:r w:rsidR="009E18F5">
              <w:rPr>
                <w:rFonts w:ascii="Century" w:hAnsi="Century"/>
                <w:bCs/>
                <w:sz w:val="20"/>
                <w:szCs w:val="20"/>
              </w:rPr>
              <w:t xml:space="preserve"> to view and photograph</w:t>
            </w:r>
            <w:r>
              <w:rPr>
                <w:rFonts w:ascii="Century" w:hAnsi="Century"/>
                <w:bCs/>
                <w:sz w:val="20"/>
                <w:szCs w:val="20"/>
              </w:rPr>
              <w:t xml:space="preserve"> the </w:t>
            </w:r>
            <w:r w:rsidRPr="000D16E7">
              <w:rPr>
                <w:rFonts w:ascii="Century" w:hAnsi="Century"/>
                <w:b/>
                <w:sz w:val="20"/>
                <w:szCs w:val="20"/>
              </w:rPr>
              <w:t>BIG 5</w:t>
            </w:r>
            <w:r>
              <w:rPr>
                <w:rFonts w:ascii="Century" w:hAnsi="Century"/>
                <w:bCs/>
                <w:sz w:val="20"/>
                <w:szCs w:val="20"/>
              </w:rPr>
              <w:t xml:space="preserve"> via</w:t>
            </w:r>
          </w:p>
          <w:p w14:paraId="6C78760A" w14:textId="4FC54E7C" w:rsidR="00D66A0C" w:rsidRPr="00645A7D" w:rsidRDefault="00F27314" w:rsidP="00645A7D">
            <w:pPr>
              <w:pStyle w:val="ListParagraph"/>
              <w:ind w:left="174" w:right="-630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vehicle game drive</w:t>
            </w:r>
            <w:r w:rsidR="00E468A1">
              <w:rPr>
                <w:rFonts w:ascii="Century" w:hAnsi="Century"/>
                <w:bCs/>
                <w:sz w:val="20"/>
                <w:szCs w:val="20"/>
              </w:rPr>
              <w:t>.</w:t>
            </w:r>
          </w:p>
        </w:tc>
      </w:tr>
    </w:tbl>
    <w:p w14:paraId="636535EA" w14:textId="77777777" w:rsidR="00AD7FA6" w:rsidRDefault="00B10E8D" w:rsidP="00DA46C3">
      <w:pPr>
        <w:ind w:right="-630"/>
        <w:rPr>
          <w:rFonts w:ascii="Century" w:hAnsi="Century" w:cs="Calibri"/>
          <w:b/>
          <w:bCs/>
        </w:rPr>
      </w:pPr>
      <w:r>
        <w:rPr>
          <w:rFonts w:ascii="Century" w:hAnsi="Century" w:cs="Calibri"/>
          <w:b/>
          <w:bCs/>
        </w:rPr>
        <w:t xml:space="preserve"> </w:t>
      </w:r>
    </w:p>
    <w:p w14:paraId="7293B96B" w14:textId="73435DD5" w:rsidR="00A06D08" w:rsidRPr="00BE3EB3" w:rsidRDefault="007A50AE" w:rsidP="007A50AE">
      <w:pPr>
        <w:ind w:right="-630"/>
        <w:rPr>
          <w:rFonts w:ascii="Century" w:hAnsi="Century" w:cs="Calibri"/>
          <w:b/>
          <w:u w:val="single"/>
        </w:rPr>
      </w:pPr>
      <w:r>
        <w:rPr>
          <w:rFonts w:ascii="Century" w:hAnsi="Century" w:cs="Calibri"/>
          <w:b/>
          <w:bCs/>
        </w:rPr>
        <w:t xml:space="preserve">   </w:t>
      </w:r>
      <w:r w:rsidR="00A06D08" w:rsidRPr="007A50AE">
        <w:rPr>
          <w:rFonts w:ascii="Century" w:hAnsi="Century" w:cs="Calibri"/>
          <w:b/>
          <w:bCs/>
          <w:u w:val="single"/>
        </w:rPr>
        <w:t>Package Include</w:t>
      </w:r>
      <w:r w:rsidR="00A06D08" w:rsidRPr="00BE3EB3">
        <w:rPr>
          <w:rFonts w:ascii="Century" w:hAnsi="Century" w:cs="Calibri"/>
          <w:b/>
          <w:bCs/>
          <w:u w:val="single"/>
        </w:rPr>
        <w:t>:</w:t>
      </w:r>
    </w:p>
    <w:p w14:paraId="28E6860B" w14:textId="77777777" w:rsidR="007A50AE" w:rsidRDefault="00474CAF" w:rsidP="0031489C">
      <w:pPr>
        <w:pStyle w:val="ListParagraph"/>
        <w:ind w:left="142" w:right="-630"/>
        <w:rPr>
          <w:rFonts w:ascii="Century" w:hAnsi="Century" w:cs="Calibri"/>
          <w:sz w:val="20"/>
          <w:szCs w:val="20"/>
        </w:rPr>
      </w:pPr>
      <w:r w:rsidRPr="007A50AE">
        <w:rPr>
          <w:rFonts w:ascii="Century" w:hAnsi="Century" w:cs="Calibri"/>
          <w:sz w:val="20"/>
          <w:szCs w:val="20"/>
        </w:rPr>
        <w:t>* Airport</w:t>
      </w:r>
      <w:r w:rsidR="00AD5575" w:rsidRPr="007A50AE">
        <w:rPr>
          <w:rFonts w:ascii="Century" w:hAnsi="Century" w:cs="Calibri"/>
          <w:sz w:val="20"/>
          <w:szCs w:val="20"/>
        </w:rPr>
        <w:t xml:space="preserve"> pick</w:t>
      </w:r>
      <w:r w:rsidR="002B72E5" w:rsidRPr="007A50AE">
        <w:rPr>
          <w:rFonts w:ascii="Century" w:hAnsi="Century" w:cs="Calibri"/>
          <w:sz w:val="20"/>
          <w:szCs w:val="20"/>
        </w:rPr>
        <w:t>-</w:t>
      </w:r>
      <w:r w:rsidR="00AD5575" w:rsidRPr="007A50AE">
        <w:rPr>
          <w:rFonts w:ascii="Century" w:hAnsi="Century" w:cs="Calibri"/>
          <w:sz w:val="20"/>
          <w:szCs w:val="20"/>
        </w:rPr>
        <w:t>up</w:t>
      </w:r>
      <w:r w:rsidR="002B72E5" w:rsidRPr="007A50AE">
        <w:rPr>
          <w:rFonts w:ascii="Century" w:hAnsi="Century" w:cs="Calibri"/>
          <w:sz w:val="20"/>
          <w:szCs w:val="20"/>
        </w:rPr>
        <w:t xml:space="preserve"> / drop-off plus all </w:t>
      </w:r>
      <w:r w:rsidR="00100D67" w:rsidRPr="007A50AE">
        <w:rPr>
          <w:rFonts w:ascii="Century" w:hAnsi="Century" w:cs="Calibri"/>
          <w:sz w:val="20"/>
          <w:szCs w:val="20"/>
        </w:rPr>
        <w:t>ground</w:t>
      </w:r>
      <w:r w:rsidR="002B72E5" w:rsidRPr="007A50AE">
        <w:rPr>
          <w:rFonts w:ascii="Century" w:hAnsi="Century" w:cs="Calibri"/>
          <w:sz w:val="20"/>
          <w:szCs w:val="20"/>
        </w:rPr>
        <w:t xml:space="preserve"> transport</w:t>
      </w:r>
      <w:r w:rsidR="00100D67" w:rsidRPr="007A50AE">
        <w:rPr>
          <w:rFonts w:ascii="Century" w:hAnsi="Century" w:cs="Calibri"/>
          <w:sz w:val="20"/>
          <w:szCs w:val="20"/>
        </w:rPr>
        <w:t>ation</w:t>
      </w:r>
      <w:r w:rsidR="002B72E5" w:rsidRPr="007A50AE">
        <w:rPr>
          <w:rFonts w:ascii="Century" w:hAnsi="Century" w:cs="Calibri"/>
          <w:sz w:val="20"/>
          <w:szCs w:val="20"/>
        </w:rPr>
        <w:t xml:space="preserve"> during </w:t>
      </w:r>
      <w:r w:rsidR="00C27A3A" w:rsidRPr="007A50AE">
        <w:rPr>
          <w:rFonts w:ascii="Century" w:hAnsi="Century" w:cs="Calibri"/>
          <w:sz w:val="20"/>
          <w:szCs w:val="20"/>
        </w:rPr>
        <w:t xml:space="preserve">the </w:t>
      </w:r>
      <w:r w:rsidR="002B72E5" w:rsidRPr="007A50AE">
        <w:rPr>
          <w:rFonts w:ascii="Century" w:hAnsi="Century" w:cs="Calibri"/>
          <w:sz w:val="20"/>
          <w:szCs w:val="20"/>
        </w:rPr>
        <w:t>stay</w:t>
      </w:r>
      <w:r w:rsidR="003F48A8" w:rsidRPr="007A50AE">
        <w:rPr>
          <w:rFonts w:ascii="Century" w:hAnsi="Century" w:cs="Calibri"/>
          <w:sz w:val="20"/>
          <w:szCs w:val="20"/>
        </w:rPr>
        <w:t xml:space="preserve"> * </w:t>
      </w:r>
      <w:r w:rsidR="00802128" w:rsidRPr="007A50AE">
        <w:rPr>
          <w:rFonts w:ascii="Century" w:hAnsi="Century" w:cs="Calibri"/>
          <w:sz w:val="20"/>
          <w:szCs w:val="20"/>
        </w:rPr>
        <w:t>Day</w:t>
      </w:r>
      <w:r w:rsidR="00C27A3A" w:rsidRPr="007A50AE">
        <w:rPr>
          <w:rFonts w:ascii="Century" w:hAnsi="Century" w:cs="Calibri"/>
          <w:sz w:val="20"/>
          <w:szCs w:val="20"/>
        </w:rPr>
        <w:t xml:space="preserve"> / Hunter</w:t>
      </w:r>
      <w:r w:rsidR="00802128" w:rsidRPr="007A50AE">
        <w:rPr>
          <w:rFonts w:ascii="Century" w:hAnsi="Century" w:cs="Calibri"/>
          <w:sz w:val="20"/>
          <w:szCs w:val="20"/>
        </w:rPr>
        <w:t xml:space="preserve"> </w:t>
      </w:r>
      <w:r w:rsidR="00C27A3A" w:rsidRPr="007A50AE">
        <w:rPr>
          <w:rFonts w:ascii="Century" w:hAnsi="Century" w:cs="Calibri"/>
          <w:sz w:val="20"/>
          <w:szCs w:val="20"/>
        </w:rPr>
        <w:t>Fees</w:t>
      </w:r>
      <w:r w:rsidR="007A50AE">
        <w:rPr>
          <w:rFonts w:ascii="Century" w:hAnsi="Century" w:cs="Calibri"/>
          <w:sz w:val="20"/>
          <w:szCs w:val="20"/>
        </w:rPr>
        <w:t xml:space="preserve"> </w:t>
      </w:r>
      <w:r w:rsidRPr="007A50AE">
        <w:rPr>
          <w:rFonts w:ascii="Century" w:hAnsi="Century" w:cs="Calibri"/>
          <w:sz w:val="20"/>
          <w:szCs w:val="20"/>
        </w:rPr>
        <w:t>* Trophy</w:t>
      </w:r>
      <w:r w:rsidR="00802128" w:rsidRPr="007A50AE">
        <w:rPr>
          <w:rFonts w:ascii="Century" w:hAnsi="Century" w:cs="Calibri"/>
          <w:sz w:val="20"/>
          <w:szCs w:val="20"/>
        </w:rPr>
        <w:t xml:space="preserve"> Fees</w:t>
      </w:r>
      <w:r w:rsidR="003F48A8" w:rsidRPr="007A50AE">
        <w:rPr>
          <w:rFonts w:ascii="Century" w:hAnsi="Century" w:cs="Calibri"/>
          <w:sz w:val="20"/>
          <w:szCs w:val="20"/>
        </w:rPr>
        <w:t xml:space="preserve"> </w:t>
      </w:r>
    </w:p>
    <w:p w14:paraId="20F823BA" w14:textId="77777777" w:rsidR="007A50AE" w:rsidRDefault="003F48A8" w:rsidP="0031489C">
      <w:pPr>
        <w:pStyle w:val="ListParagraph"/>
        <w:ind w:left="142" w:right="-630"/>
        <w:rPr>
          <w:rFonts w:ascii="Century" w:hAnsi="Century" w:cs="Calibri"/>
          <w:sz w:val="20"/>
          <w:szCs w:val="20"/>
        </w:rPr>
      </w:pPr>
      <w:r w:rsidRPr="007A50AE">
        <w:rPr>
          <w:rFonts w:ascii="Century" w:hAnsi="Century" w:cs="Calibri"/>
          <w:sz w:val="20"/>
          <w:szCs w:val="20"/>
        </w:rPr>
        <w:t xml:space="preserve">* </w:t>
      </w:r>
      <w:r w:rsidR="002B72E5" w:rsidRPr="007A50AE">
        <w:rPr>
          <w:rFonts w:ascii="Century" w:hAnsi="Century" w:cs="Calibri"/>
          <w:sz w:val="20"/>
          <w:szCs w:val="20"/>
        </w:rPr>
        <w:t xml:space="preserve">Hunting permits / </w:t>
      </w:r>
      <w:r w:rsidR="001650AD" w:rsidRPr="007A50AE">
        <w:rPr>
          <w:rFonts w:ascii="Century" w:hAnsi="Century" w:cs="Calibri"/>
          <w:sz w:val="20"/>
          <w:szCs w:val="20"/>
        </w:rPr>
        <w:t>Concession Fees</w:t>
      </w:r>
      <w:r w:rsidRPr="007A50AE">
        <w:rPr>
          <w:rFonts w:ascii="Century" w:hAnsi="Century" w:cs="Calibri"/>
          <w:sz w:val="20"/>
          <w:szCs w:val="20"/>
        </w:rPr>
        <w:t xml:space="preserve"> * </w:t>
      </w:r>
      <w:r w:rsidR="002B72E5" w:rsidRPr="007A50AE">
        <w:rPr>
          <w:rFonts w:ascii="Century" w:hAnsi="Century" w:cs="Calibri"/>
          <w:sz w:val="20"/>
          <w:szCs w:val="20"/>
        </w:rPr>
        <w:t xml:space="preserve">Services of a Professional Hunter, </w:t>
      </w:r>
      <w:r w:rsidR="00221B09" w:rsidRPr="007A50AE">
        <w:rPr>
          <w:rFonts w:ascii="Century" w:hAnsi="Century" w:cs="Calibri"/>
          <w:sz w:val="20"/>
          <w:szCs w:val="20"/>
        </w:rPr>
        <w:t>T</w:t>
      </w:r>
      <w:r w:rsidR="002B72E5" w:rsidRPr="007A50AE">
        <w:rPr>
          <w:rFonts w:ascii="Century" w:hAnsi="Century" w:cs="Calibri"/>
          <w:sz w:val="20"/>
          <w:szCs w:val="20"/>
        </w:rPr>
        <w:t>racker</w:t>
      </w:r>
      <w:r w:rsidR="00221B09" w:rsidRPr="007A50AE">
        <w:rPr>
          <w:rFonts w:ascii="Century" w:hAnsi="Century" w:cs="Calibri"/>
          <w:sz w:val="20"/>
          <w:szCs w:val="20"/>
        </w:rPr>
        <w:t>/</w:t>
      </w:r>
      <w:r w:rsidR="002B72E5" w:rsidRPr="007A50AE">
        <w:rPr>
          <w:rFonts w:ascii="Century" w:hAnsi="Century" w:cs="Calibri"/>
          <w:sz w:val="20"/>
          <w:szCs w:val="20"/>
        </w:rPr>
        <w:t>s &amp;</w:t>
      </w:r>
      <w:r w:rsidR="007A50AE">
        <w:rPr>
          <w:rFonts w:ascii="Century" w:hAnsi="Century" w:cs="Calibri"/>
          <w:sz w:val="20"/>
          <w:szCs w:val="20"/>
        </w:rPr>
        <w:t xml:space="preserve"> </w:t>
      </w:r>
      <w:r w:rsidR="00221B09" w:rsidRPr="007A50AE">
        <w:rPr>
          <w:rFonts w:ascii="Century" w:hAnsi="Century" w:cs="Calibri"/>
          <w:sz w:val="20"/>
          <w:szCs w:val="20"/>
        </w:rPr>
        <w:t>S</w:t>
      </w:r>
      <w:r w:rsidR="002B72E5" w:rsidRPr="007A50AE">
        <w:rPr>
          <w:rFonts w:ascii="Century" w:hAnsi="Century" w:cs="Calibri"/>
          <w:sz w:val="20"/>
          <w:szCs w:val="20"/>
        </w:rPr>
        <w:t>kinner</w:t>
      </w:r>
      <w:r w:rsidR="00221B09" w:rsidRPr="007A50AE">
        <w:rPr>
          <w:rFonts w:ascii="Century" w:hAnsi="Century" w:cs="Calibri"/>
          <w:sz w:val="20"/>
          <w:szCs w:val="20"/>
        </w:rPr>
        <w:t>/</w:t>
      </w:r>
      <w:r w:rsidR="002B72E5" w:rsidRPr="007A50AE">
        <w:rPr>
          <w:rFonts w:ascii="Century" w:hAnsi="Century" w:cs="Calibri"/>
          <w:sz w:val="20"/>
          <w:szCs w:val="20"/>
        </w:rPr>
        <w:t xml:space="preserve">s, </w:t>
      </w:r>
      <w:r w:rsidR="00221B09" w:rsidRPr="007A50AE">
        <w:rPr>
          <w:rFonts w:ascii="Century" w:hAnsi="Century" w:cs="Calibri"/>
          <w:sz w:val="20"/>
          <w:szCs w:val="20"/>
        </w:rPr>
        <w:t>H</w:t>
      </w:r>
      <w:r w:rsidR="002B72E5" w:rsidRPr="007A50AE">
        <w:rPr>
          <w:rFonts w:ascii="Century" w:hAnsi="Century" w:cs="Calibri"/>
          <w:sz w:val="20"/>
          <w:szCs w:val="20"/>
        </w:rPr>
        <w:t>unting vehicle</w:t>
      </w:r>
      <w:r w:rsidRPr="007A50AE">
        <w:rPr>
          <w:rFonts w:ascii="Century" w:hAnsi="Century" w:cs="Calibri"/>
          <w:sz w:val="20"/>
          <w:szCs w:val="20"/>
        </w:rPr>
        <w:t xml:space="preserve"> </w:t>
      </w:r>
    </w:p>
    <w:p w14:paraId="7DDEA955" w14:textId="77777777" w:rsidR="00D97E46" w:rsidRDefault="003F48A8" w:rsidP="000E10D0">
      <w:pPr>
        <w:pStyle w:val="ListParagraph"/>
        <w:ind w:left="142" w:right="-630"/>
        <w:rPr>
          <w:rFonts w:ascii="Century" w:hAnsi="Century" w:cs="Calibri"/>
          <w:sz w:val="20"/>
          <w:szCs w:val="20"/>
        </w:rPr>
      </w:pPr>
      <w:r w:rsidRPr="007A50AE">
        <w:rPr>
          <w:rFonts w:ascii="Century" w:hAnsi="Century" w:cs="Calibri"/>
          <w:sz w:val="20"/>
          <w:szCs w:val="20"/>
        </w:rPr>
        <w:t xml:space="preserve">* </w:t>
      </w:r>
      <w:r w:rsidR="002B72E5" w:rsidRPr="007A50AE">
        <w:rPr>
          <w:rFonts w:ascii="Century" w:hAnsi="Century" w:cs="Calibri"/>
          <w:sz w:val="20"/>
          <w:szCs w:val="20"/>
        </w:rPr>
        <w:t>Field preparation of Trophies &amp; Delivery to the local Taxidermist</w:t>
      </w:r>
      <w:r w:rsidR="007A50AE">
        <w:rPr>
          <w:rFonts w:ascii="Century" w:hAnsi="Century" w:cs="Calibri"/>
          <w:sz w:val="20"/>
          <w:szCs w:val="20"/>
        </w:rPr>
        <w:t xml:space="preserve"> </w:t>
      </w:r>
      <w:r w:rsidR="00954327" w:rsidRPr="007A50AE">
        <w:rPr>
          <w:rFonts w:ascii="Century" w:hAnsi="Century" w:cs="Calibri"/>
          <w:sz w:val="20"/>
          <w:szCs w:val="20"/>
        </w:rPr>
        <w:t>* All</w:t>
      </w:r>
      <w:r w:rsidR="002B72E5" w:rsidRPr="007A50AE">
        <w:rPr>
          <w:rFonts w:ascii="Century" w:hAnsi="Century" w:cs="Calibri"/>
          <w:sz w:val="20"/>
          <w:szCs w:val="20"/>
        </w:rPr>
        <w:t xml:space="preserve"> </w:t>
      </w:r>
      <w:r w:rsidR="005C3132" w:rsidRPr="007A50AE">
        <w:rPr>
          <w:rFonts w:ascii="Century" w:hAnsi="Century" w:cs="Calibri"/>
          <w:sz w:val="20"/>
          <w:szCs w:val="20"/>
        </w:rPr>
        <w:t>meals</w:t>
      </w:r>
      <w:r w:rsidR="00954327" w:rsidRPr="007A50AE">
        <w:rPr>
          <w:rFonts w:ascii="Century" w:hAnsi="Century" w:cs="Calibri"/>
          <w:sz w:val="20"/>
          <w:szCs w:val="20"/>
        </w:rPr>
        <w:t xml:space="preserve"> and snacks</w:t>
      </w:r>
      <w:r w:rsidR="00AE6F42" w:rsidRPr="007A50AE">
        <w:rPr>
          <w:rFonts w:ascii="Century" w:hAnsi="Century" w:cs="Calibri"/>
          <w:sz w:val="20"/>
          <w:szCs w:val="20"/>
        </w:rPr>
        <w:t xml:space="preserve"> * </w:t>
      </w:r>
      <w:r w:rsidR="005C3132" w:rsidRPr="007A50AE">
        <w:rPr>
          <w:rFonts w:ascii="Century" w:hAnsi="Century" w:cs="Calibri"/>
          <w:sz w:val="20"/>
          <w:szCs w:val="20"/>
        </w:rPr>
        <w:t>Accommodation</w:t>
      </w:r>
      <w:r w:rsidR="00AE6F42" w:rsidRPr="007A50AE">
        <w:rPr>
          <w:rFonts w:ascii="Century" w:hAnsi="Century" w:cs="Calibri"/>
          <w:sz w:val="20"/>
          <w:szCs w:val="20"/>
        </w:rPr>
        <w:t xml:space="preserve"> </w:t>
      </w:r>
    </w:p>
    <w:p w14:paraId="1631343D" w14:textId="19D790E7" w:rsidR="00D978DC" w:rsidRPr="007A50AE" w:rsidRDefault="0031489C" w:rsidP="000E10D0">
      <w:pPr>
        <w:pStyle w:val="ListParagraph"/>
        <w:ind w:left="142" w:right="-630"/>
        <w:rPr>
          <w:rFonts w:ascii="Century" w:hAnsi="Century" w:cs="Calibri"/>
          <w:sz w:val="20"/>
          <w:szCs w:val="20"/>
        </w:rPr>
      </w:pPr>
      <w:r w:rsidRPr="007A50AE">
        <w:rPr>
          <w:rFonts w:ascii="Century" w:hAnsi="Century" w:cs="Calibri"/>
          <w:sz w:val="20"/>
          <w:szCs w:val="20"/>
        </w:rPr>
        <w:t xml:space="preserve">* </w:t>
      </w:r>
      <w:r w:rsidR="00954327" w:rsidRPr="007A50AE">
        <w:rPr>
          <w:rFonts w:ascii="Century" w:hAnsi="Century" w:cs="Calibri"/>
          <w:sz w:val="20"/>
          <w:szCs w:val="20"/>
        </w:rPr>
        <w:t xml:space="preserve">Bottled Water, </w:t>
      </w:r>
      <w:r w:rsidR="00A45E90" w:rsidRPr="007A50AE">
        <w:rPr>
          <w:rFonts w:ascii="Century" w:hAnsi="Century" w:cs="Calibri"/>
          <w:sz w:val="20"/>
          <w:szCs w:val="20"/>
        </w:rPr>
        <w:t>L</w:t>
      </w:r>
      <w:r w:rsidR="002B72E5" w:rsidRPr="007A50AE">
        <w:rPr>
          <w:rFonts w:ascii="Century" w:hAnsi="Century" w:cs="Calibri"/>
          <w:sz w:val="20"/>
          <w:szCs w:val="20"/>
        </w:rPr>
        <w:t xml:space="preserve">ocal </w:t>
      </w:r>
      <w:r w:rsidR="00A45E90" w:rsidRPr="007A50AE">
        <w:rPr>
          <w:rFonts w:ascii="Century" w:hAnsi="Century" w:cs="Calibri"/>
          <w:sz w:val="20"/>
          <w:szCs w:val="20"/>
        </w:rPr>
        <w:t>W</w:t>
      </w:r>
      <w:r w:rsidR="002B72E5" w:rsidRPr="007A50AE">
        <w:rPr>
          <w:rFonts w:ascii="Century" w:hAnsi="Century" w:cs="Calibri"/>
          <w:sz w:val="20"/>
          <w:szCs w:val="20"/>
        </w:rPr>
        <w:t xml:space="preserve">ine &amp; </w:t>
      </w:r>
      <w:r w:rsidR="00A45E90" w:rsidRPr="007A50AE">
        <w:rPr>
          <w:rFonts w:ascii="Century" w:hAnsi="Century" w:cs="Calibri"/>
          <w:sz w:val="20"/>
          <w:szCs w:val="20"/>
        </w:rPr>
        <w:t>B</w:t>
      </w:r>
      <w:r w:rsidR="002B72E5" w:rsidRPr="007A50AE">
        <w:rPr>
          <w:rFonts w:ascii="Century" w:hAnsi="Century" w:cs="Calibri"/>
          <w:sz w:val="20"/>
          <w:szCs w:val="20"/>
        </w:rPr>
        <w:t>eer</w:t>
      </w:r>
      <w:r w:rsidR="006F2203" w:rsidRPr="007A50AE">
        <w:rPr>
          <w:rFonts w:ascii="Century" w:hAnsi="Century" w:cs="Calibri"/>
          <w:sz w:val="20"/>
          <w:szCs w:val="20"/>
        </w:rPr>
        <w:t xml:space="preserve"> </w:t>
      </w:r>
      <w:r w:rsidR="00535880" w:rsidRPr="007A50AE">
        <w:rPr>
          <w:rFonts w:ascii="Century" w:hAnsi="Century" w:cs="Calibri"/>
          <w:sz w:val="20"/>
          <w:szCs w:val="20"/>
        </w:rPr>
        <w:t>(</w:t>
      </w:r>
      <w:r w:rsidR="002B72E5" w:rsidRPr="007A50AE">
        <w:rPr>
          <w:rFonts w:ascii="Century" w:hAnsi="Century" w:cs="Calibri"/>
          <w:i/>
          <w:iCs/>
          <w:sz w:val="20"/>
          <w:szCs w:val="20"/>
        </w:rPr>
        <w:t>in moderation</w:t>
      </w:r>
      <w:r w:rsidR="00535880" w:rsidRPr="007A50AE">
        <w:rPr>
          <w:rFonts w:ascii="Century" w:hAnsi="Century" w:cs="Calibri"/>
          <w:sz w:val="20"/>
          <w:szCs w:val="20"/>
        </w:rPr>
        <w:t>)</w:t>
      </w:r>
      <w:r w:rsidR="00221B09" w:rsidRPr="007A50AE">
        <w:rPr>
          <w:rFonts w:ascii="Century" w:hAnsi="Century" w:cs="Calibri"/>
          <w:sz w:val="20"/>
          <w:szCs w:val="20"/>
        </w:rPr>
        <w:t>.</w:t>
      </w:r>
    </w:p>
    <w:p w14:paraId="02EBE69B" w14:textId="77777777" w:rsidR="00C60BF9" w:rsidRDefault="00C60BF9" w:rsidP="000E10D0">
      <w:pPr>
        <w:pStyle w:val="ListParagraph"/>
        <w:ind w:left="142" w:right="-630"/>
        <w:rPr>
          <w:rFonts w:ascii="Century" w:hAnsi="Century" w:cs="Calibri"/>
        </w:rPr>
      </w:pPr>
    </w:p>
    <w:p w14:paraId="7DB83C64" w14:textId="47F94954" w:rsidR="00C27A3A" w:rsidRDefault="00AD7FA6" w:rsidP="00AD7FA6">
      <w:pPr>
        <w:pStyle w:val="ListParagraph"/>
        <w:ind w:left="426" w:right="-630"/>
        <w:rPr>
          <w:rFonts w:ascii="Century" w:hAnsi="Century" w:cs="Calibri"/>
        </w:rPr>
      </w:pPr>
      <w:r>
        <w:rPr>
          <w:iCs/>
          <w:noProof/>
          <w:color w:val="FF0066"/>
          <w:sz w:val="24"/>
          <w:szCs w:val="24"/>
        </w:rPr>
        <w:t xml:space="preserve">                      </w:t>
      </w:r>
      <w:r w:rsidR="00A605A9">
        <w:rPr>
          <w:iCs/>
          <w:noProof/>
          <w:color w:val="FF0066"/>
          <w:sz w:val="24"/>
          <w:szCs w:val="24"/>
        </w:rPr>
        <w:t xml:space="preserve">  </w:t>
      </w:r>
      <w:r>
        <w:rPr>
          <w:iCs/>
          <w:noProof/>
          <w:color w:val="FF0066"/>
          <w:sz w:val="24"/>
          <w:szCs w:val="24"/>
        </w:rPr>
        <w:t xml:space="preserve">      </w:t>
      </w:r>
    </w:p>
    <w:p w14:paraId="005A959E" w14:textId="0EFDA109" w:rsidR="0010335D" w:rsidRDefault="00AE6F42" w:rsidP="00AE6F42">
      <w:pPr>
        <w:pStyle w:val="ListParagraph"/>
        <w:ind w:left="426" w:right="-630"/>
      </w:pPr>
      <w:r>
        <w:rPr>
          <w:iCs/>
          <w:noProof/>
          <w:color w:val="FF0066"/>
          <w:sz w:val="24"/>
          <w:szCs w:val="24"/>
        </w:rPr>
        <w:t xml:space="preserve">                                     </w:t>
      </w:r>
      <w:r w:rsidR="00535880">
        <w:rPr>
          <w:iCs/>
          <w:noProof/>
          <w:color w:val="FF0066"/>
          <w:sz w:val="24"/>
          <w:szCs w:val="24"/>
        </w:rPr>
        <w:drawing>
          <wp:inline distT="0" distB="0" distL="0" distR="0" wp14:anchorId="20453185" wp14:editId="0C76FC82">
            <wp:extent cx="1225550" cy="457200"/>
            <wp:effectExtent l="0" t="0" r="0" b="0"/>
            <wp:docPr id="4680035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</w:t>
      </w:r>
      <w:r w:rsidR="00535880">
        <w:rPr>
          <w:iCs/>
          <w:noProof/>
          <w:color w:val="FF0066"/>
          <w:sz w:val="24"/>
          <w:szCs w:val="24"/>
        </w:rPr>
        <w:drawing>
          <wp:inline distT="0" distB="0" distL="0" distR="0" wp14:anchorId="29EA4324" wp14:editId="2F3033E2">
            <wp:extent cx="1402080" cy="463550"/>
            <wp:effectExtent l="0" t="0" r="7620" b="0"/>
            <wp:docPr id="7719731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0BF9">
        <w:rPr>
          <w:iCs/>
          <w:noProof/>
          <w:color w:val="FF0066"/>
          <w:sz w:val="24"/>
          <w:szCs w:val="24"/>
        </w:rPr>
        <w:t xml:space="preserve">  </w:t>
      </w:r>
      <w:r w:rsidR="00070A2E">
        <w:rPr>
          <w:iCs/>
          <w:noProof/>
          <w:color w:val="FF0066"/>
          <w:sz w:val="24"/>
          <w:szCs w:val="24"/>
        </w:rPr>
        <w:drawing>
          <wp:inline distT="0" distB="0" distL="0" distR="0" wp14:anchorId="0B043E31" wp14:editId="192A50CD">
            <wp:extent cx="585470" cy="585470"/>
            <wp:effectExtent l="0" t="0" r="5080" b="5080"/>
            <wp:docPr id="9548365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880">
        <w:rPr>
          <w:iCs/>
          <w:noProof/>
          <w:color w:val="FF0066"/>
          <w:sz w:val="24"/>
          <w:szCs w:val="24"/>
        </w:rPr>
        <w:t xml:space="preserve"> </w:t>
      </w:r>
      <w:r w:rsidR="00C60BF9">
        <w:rPr>
          <w:iCs/>
          <w:noProof/>
          <w:color w:val="FF0066"/>
          <w:sz w:val="24"/>
          <w:szCs w:val="24"/>
        </w:rPr>
        <w:t xml:space="preserve"> </w:t>
      </w:r>
      <w:r w:rsidR="00651E9A">
        <w:rPr>
          <w:iCs/>
          <w:noProof/>
          <w:color w:val="FF0066"/>
          <w:sz w:val="24"/>
          <w:szCs w:val="24"/>
        </w:rPr>
        <w:drawing>
          <wp:inline distT="0" distB="0" distL="0" distR="0" wp14:anchorId="5D0E55D3" wp14:editId="42489959">
            <wp:extent cx="902335" cy="536575"/>
            <wp:effectExtent l="0" t="0" r="0" b="0"/>
            <wp:docPr id="13943483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335D" w:rsidSect="000066A6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426" w:right="720" w:bottom="42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D32A" w14:textId="77777777" w:rsidR="0009471C" w:rsidRDefault="0009471C" w:rsidP="002D37BE">
      <w:pPr>
        <w:spacing w:after="0" w:line="240" w:lineRule="auto"/>
      </w:pPr>
      <w:r>
        <w:separator/>
      </w:r>
    </w:p>
  </w:endnote>
  <w:endnote w:type="continuationSeparator" w:id="0">
    <w:p w14:paraId="4F3B4B46" w14:textId="77777777" w:rsidR="0009471C" w:rsidRDefault="0009471C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222E" w14:textId="77777777" w:rsidR="001B7EFF" w:rsidRDefault="001B7EFF" w:rsidP="00AD07FD">
    <w:pPr>
      <w:pStyle w:val="Footer"/>
      <w:jc w:val="center"/>
      <w:rPr>
        <w:rFonts w:ascii="Century" w:hAnsi="Century"/>
        <w:sz w:val="24"/>
        <w:szCs w:val="24"/>
      </w:rPr>
    </w:pPr>
  </w:p>
  <w:p w14:paraId="47D76221" w14:textId="48EF2643" w:rsidR="002D37BE" w:rsidRPr="00B94346" w:rsidRDefault="00452A24" w:rsidP="00AD07FD">
    <w:pPr>
      <w:pStyle w:val="Footer"/>
      <w:jc w:val="center"/>
      <w:rPr>
        <w:rFonts w:ascii="Century" w:hAnsi="Century"/>
        <w:color w:val="F9D9AB" w:themeColor="accent1" w:themeTint="66"/>
        <w:sz w:val="28"/>
        <w:szCs w:val="28"/>
      </w:rPr>
    </w:pPr>
    <w:r w:rsidRPr="00B94346">
      <w:rPr>
        <w:rFonts w:ascii="Century" w:hAnsi="Century"/>
        <w:color w:val="F9D9AB" w:themeColor="accent1" w:themeTint="66"/>
        <w:sz w:val="28"/>
        <w:szCs w:val="28"/>
      </w:rPr>
      <w:t>Patrick Reynecke</w:t>
    </w:r>
  </w:p>
  <w:p w14:paraId="199BB33B" w14:textId="64C5C3A5" w:rsidR="001B7EFF" w:rsidRDefault="00D22A9A" w:rsidP="00AD07FD">
    <w:pPr>
      <w:pStyle w:val="Footer"/>
      <w:jc w:val="center"/>
      <w:rPr>
        <w:rFonts w:ascii="Century" w:hAnsi="Century"/>
        <w:b/>
        <w:bCs/>
        <w:i/>
        <w:iCs/>
        <w:color w:val="FFFFFF" w:themeColor="background1"/>
      </w:rPr>
    </w:pPr>
    <w:r w:rsidRPr="007C691C">
      <w:rPr>
        <w:rFonts w:ascii="Century" w:hAnsi="Century"/>
        <w:b/>
        <w:bCs/>
        <w:i/>
        <w:iCs/>
        <w:color w:val="FCECD5" w:themeColor="accent1" w:themeTint="33"/>
      </w:rPr>
      <w:t xml:space="preserve">Professional Hunter </w:t>
    </w:r>
    <w:r w:rsidR="00E152BE" w:rsidRPr="007C691C">
      <w:rPr>
        <w:rFonts w:ascii="Century" w:hAnsi="Century"/>
        <w:b/>
        <w:bCs/>
        <w:i/>
        <w:iCs/>
        <w:color w:val="FCECD5" w:themeColor="accent1" w:themeTint="33"/>
      </w:rPr>
      <w:t xml:space="preserve">&amp; </w:t>
    </w:r>
    <w:r w:rsidRPr="007C691C">
      <w:rPr>
        <w:rFonts w:ascii="Century" w:hAnsi="Century"/>
        <w:b/>
        <w:bCs/>
        <w:i/>
        <w:iCs/>
        <w:color w:val="FCECD5" w:themeColor="accent1" w:themeTint="33"/>
      </w:rPr>
      <w:t>Huntin</w:t>
    </w:r>
    <w:r w:rsidR="00E152BE" w:rsidRPr="007C691C">
      <w:rPr>
        <w:rFonts w:ascii="Century" w:hAnsi="Century"/>
        <w:b/>
        <w:bCs/>
        <w:i/>
        <w:iCs/>
        <w:color w:val="FCECD5" w:themeColor="accent1" w:themeTint="33"/>
      </w:rPr>
      <w:t>g Outfitter</w:t>
    </w:r>
  </w:p>
  <w:p w14:paraId="20BEED11" w14:textId="77777777" w:rsidR="00B94346" w:rsidRPr="00B94346" w:rsidRDefault="00B94346" w:rsidP="00AD07FD">
    <w:pPr>
      <w:pStyle w:val="Footer"/>
      <w:jc w:val="center"/>
      <w:rPr>
        <w:rFonts w:ascii="Century" w:hAnsi="Century"/>
        <w:b/>
        <w:bCs/>
        <w:i/>
        <w:iCs/>
        <w:color w:val="FFFFFF" w:themeColor="background1"/>
      </w:rPr>
    </w:pPr>
  </w:p>
  <w:p w14:paraId="465EC212" w14:textId="5EFF7F7A" w:rsidR="00452A24" w:rsidRPr="00264010" w:rsidRDefault="00452A24" w:rsidP="00AD07FD">
    <w:pPr>
      <w:pStyle w:val="Footer"/>
      <w:jc w:val="center"/>
      <w:rPr>
        <w:sz w:val="18"/>
        <w:szCs w:val="18"/>
      </w:rPr>
    </w:pP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Cell / WhatsApp:</w:t>
    </w:r>
    <w:r w:rsidRPr="00661781">
      <w:rPr>
        <w:color w:val="F3CC5F" w:themeColor="background2" w:themeShade="BF"/>
        <w:sz w:val="18"/>
        <w:szCs w:val="18"/>
      </w:rPr>
      <w:t xml:space="preserve"> </w:t>
    </w:r>
    <w:r w:rsidRPr="00B94346">
      <w:rPr>
        <w:color w:val="FFFFFF" w:themeColor="background1"/>
        <w:sz w:val="18"/>
        <w:szCs w:val="18"/>
      </w:rPr>
      <w:t xml:space="preserve">+2782 773 </w:t>
    </w:r>
    <w:r w:rsidR="00A761B6" w:rsidRPr="00B94346">
      <w:rPr>
        <w:color w:val="FFFFFF" w:themeColor="background1"/>
        <w:sz w:val="18"/>
        <w:szCs w:val="18"/>
      </w:rPr>
      <w:t xml:space="preserve">4099 </w:t>
    </w:r>
    <w:r w:rsidR="00A761B6" w:rsidRPr="00264010">
      <w:rPr>
        <w:sz w:val="18"/>
        <w:szCs w:val="18"/>
      </w:rPr>
      <w:t xml:space="preserve">I </w:t>
    </w:r>
    <w:r w:rsidR="00A761B6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Email</w:t>
    </w:r>
    <w:r w:rsidR="00690E2E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:</w:t>
    </w:r>
    <w:r w:rsidR="00690E2E" w:rsidRPr="00661781">
      <w:rPr>
        <w:color w:val="F3CC5F" w:themeColor="background2" w:themeShade="BF"/>
        <w:sz w:val="18"/>
        <w:szCs w:val="18"/>
      </w:rPr>
      <w:t xml:space="preserve"> </w:t>
    </w:r>
    <w:hyperlink r:id="rId1" w:history="1">
      <w:r w:rsidR="00B94346" w:rsidRPr="00B94346">
        <w:rPr>
          <w:rStyle w:val="Hyperlink"/>
          <w:color w:val="FFFFFF" w:themeColor="background1"/>
          <w:sz w:val="18"/>
          <w:szCs w:val="18"/>
        </w:rPr>
        <w:t>Preynecke19@gmail.com</w:t>
      </w:r>
    </w:hyperlink>
    <w:r w:rsidR="007A35DB" w:rsidRPr="00264010">
      <w:rPr>
        <w:sz w:val="18"/>
        <w:szCs w:val="18"/>
      </w:rPr>
      <w:t xml:space="preserve">  I  </w:t>
    </w:r>
    <w:r w:rsidR="007A35DB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Web:</w:t>
    </w:r>
    <w:r w:rsidR="007A35DB" w:rsidRPr="00B94346">
      <w:rPr>
        <w:color w:val="FFFFFF" w:themeColor="background1"/>
        <w:sz w:val="18"/>
        <w:szCs w:val="18"/>
      </w:rPr>
      <w:t xml:space="preserve"> </w:t>
    </w:r>
    <w:hyperlink r:id="rId2" w:history="1">
      <w:r w:rsidR="007A35DB" w:rsidRPr="00B94346">
        <w:rPr>
          <w:rStyle w:val="Hyperlink"/>
          <w:color w:val="FFFFFF" w:themeColor="background1"/>
          <w:sz w:val="18"/>
          <w:szCs w:val="18"/>
        </w:rPr>
        <w:t>www.bushwacksafaris.co.za</w:t>
      </w:r>
    </w:hyperlink>
  </w:p>
  <w:p w14:paraId="6209A502" w14:textId="77777777" w:rsidR="00690E2E" w:rsidRDefault="00690E2E" w:rsidP="00AD07FD">
    <w:pPr>
      <w:pStyle w:val="Footer"/>
      <w:jc w:val="center"/>
    </w:pPr>
  </w:p>
  <w:p w14:paraId="20C6AD30" w14:textId="77777777" w:rsidR="002D37BE" w:rsidRDefault="002D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AB88" w14:textId="77777777" w:rsidR="0009471C" w:rsidRDefault="0009471C" w:rsidP="002D37BE">
      <w:pPr>
        <w:spacing w:after="0" w:line="240" w:lineRule="auto"/>
      </w:pPr>
      <w:r>
        <w:separator/>
      </w:r>
    </w:p>
  </w:footnote>
  <w:footnote w:type="continuationSeparator" w:id="0">
    <w:p w14:paraId="28AC211B" w14:textId="77777777" w:rsidR="0009471C" w:rsidRDefault="0009471C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114" w14:textId="79BF9DDA" w:rsidR="006D2841" w:rsidRDefault="00000000">
    <w:pPr>
      <w:pStyle w:val="Header"/>
    </w:pPr>
    <w:r>
      <w:rPr>
        <w:noProof/>
      </w:rPr>
      <w:pict w14:anchorId="4717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2" o:spid="_x0000_s1026" type="#_x0000_t75" style="position:absolute;margin-left:0;margin-top:0;width:539.95pt;height:501.1pt;z-index:-251657216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B791" w14:textId="72E68502" w:rsidR="006D2841" w:rsidRDefault="00000000">
    <w:pPr>
      <w:pStyle w:val="Header"/>
    </w:pPr>
    <w:r>
      <w:rPr>
        <w:noProof/>
      </w:rPr>
      <w:pict w14:anchorId="1089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3" o:spid="_x0000_s1027" type="#_x0000_t75" style="position:absolute;margin-left:0;margin-top:0;width:539.95pt;height:501.1pt;z-index:-251656192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7C2" w14:textId="35DC8B0E" w:rsidR="006D2841" w:rsidRDefault="00000000">
    <w:pPr>
      <w:pStyle w:val="Header"/>
    </w:pPr>
    <w:r>
      <w:rPr>
        <w:noProof/>
      </w:rPr>
      <w:pict w14:anchorId="68CF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1" o:spid="_x0000_s1025" type="#_x0000_t75" style="position:absolute;margin-left:0;margin-top:0;width:539.95pt;height:501.1pt;z-index:-251658240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A9"/>
    <w:multiLevelType w:val="hybridMultilevel"/>
    <w:tmpl w:val="01463D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D39"/>
    <w:multiLevelType w:val="hybridMultilevel"/>
    <w:tmpl w:val="6A98A210"/>
    <w:lvl w:ilvl="0" w:tplc="49C2ED40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b/>
        <w:color w:val="141414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308" w:hanging="360"/>
      </w:pPr>
    </w:lvl>
    <w:lvl w:ilvl="2" w:tplc="1C09001B" w:tentative="1">
      <w:start w:val="1"/>
      <w:numFmt w:val="lowerRoman"/>
      <w:lvlText w:val="%3."/>
      <w:lvlJc w:val="right"/>
      <w:pPr>
        <w:ind w:left="2028" w:hanging="180"/>
      </w:pPr>
    </w:lvl>
    <w:lvl w:ilvl="3" w:tplc="1C09000F" w:tentative="1">
      <w:start w:val="1"/>
      <w:numFmt w:val="decimal"/>
      <w:lvlText w:val="%4."/>
      <w:lvlJc w:val="left"/>
      <w:pPr>
        <w:ind w:left="2748" w:hanging="360"/>
      </w:pPr>
    </w:lvl>
    <w:lvl w:ilvl="4" w:tplc="1C090019" w:tentative="1">
      <w:start w:val="1"/>
      <w:numFmt w:val="lowerLetter"/>
      <w:lvlText w:val="%5."/>
      <w:lvlJc w:val="left"/>
      <w:pPr>
        <w:ind w:left="3468" w:hanging="360"/>
      </w:pPr>
    </w:lvl>
    <w:lvl w:ilvl="5" w:tplc="1C09001B" w:tentative="1">
      <w:start w:val="1"/>
      <w:numFmt w:val="lowerRoman"/>
      <w:lvlText w:val="%6."/>
      <w:lvlJc w:val="right"/>
      <w:pPr>
        <w:ind w:left="4188" w:hanging="180"/>
      </w:pPr>
    </w:lvl>
    <w:lvl w:ilvl="6" w:tplc="1C09000F" w:tentative="1">
      <w:start w:val="1"/>
      <w:numFmt w:val="decimal"/>
      <w:lvlText w:val="%7."/>
      <w:lvlJc w:val="left"/>
      <w:pPr>
        <w:ind w:left="4908" w:hanging="360"/>
      </w:pPr>
    </w:lvl>
    <w:lvl w:ilvl="7" w:tplc="1C090019" w:tentative="1">
      <w:start w:val="1"/>
      <w:numFmt w:val="lowerLetter"/>
      <w:lvlText w:val="%8."/>
      <w:lvlJc w:val="left"/>
      <w:pPr>
        <w:ind w:left="5628" w:hanging="360"/>
      </w:pPr>
    </w:lvl>
    <w:lvl w:ilvl="8" w:tplc="1C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32E1318C"/>
    <w:multiLevelType w:val="hybridMultilevel"/>
    <w:tmpl w:val="EAB028E6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B0"/>
    <w:multiLevelType w:val="hybridMultilevel"/>
    <w:tmpl w:val="67AE03C6"/>
    <w:lvl w:ilvl="0" w:tplc="1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52DB6224"/>
    <w:multiLevelType w:val="hybridMultilevel"/>
    <w:tmpl w:val="789A099C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7C73F9C"/>
    <w:multiLevelType w:val="hybridMultilevel"/>
    <w:tmpl w:val="E67CC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7E72"/>
    <w:multiLevelType w:val="hybridMultilevel"/>
    <w:tmpl w:val="4BDA4054"/>
    <w:lvl w:ilvl="0" w:tplc="1C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61597139"/>
    <w:multiLevelType w:val="hybridMultilevel"/>
    <w:tmpl w:val="427CF80C"/>
    <w:lvl w:ilvl="0" w:tplc="95AEB5B4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8" w15:restartNumberingAfterBreak="0">
    <w:nsid w:val="7E722AEE"/>
    <w:multiLevelType w:val="hybridMultilevel"/>
    <w:tmpl w:val="69D20B34"/>
    <w:lvl w:ilvl="0" w:tplc="8A2C5BF0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9174674">
    <w:abstractNumId w:val="7"/>
  </w:num>
  <w:num w:numId="2" w16cid:durableId="1629126017">
    <w:abstractNumId w:val="4"/>
  </w:num>
  <w:num w:numId="3" w16cid:durableId="1848708584">
    <w:abstractNumId w:val="2"/>
  </w:num>
  <w:num w:numId="4" w16cid:durableId="359479223">
    <w:abstractNumId w:val="8"/>
  </w:num>
  <w:num w:numId="5" w16cid:durableId="1066761779">
    <w:abstractNumId w:val="0"/>
  </w:num>
  <w:num w:numId="6" w16cid:durableId="1068378144">
    <w:abstractNumId w:val="6"/>
  </w:num>
  <w:num w:numId="7" w16cid:durableId="1343311868">
    <w:abstractNumId w:val="5"/>
  </w:num>
  <w:num w:numId="8" w16cid:durableId="210845640">
    <w:abstractNumId w:val="3"/>
  </w:num>
  <w:num w:numId="9" w16cid:durableId="95467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2D"/>
    <w:rsid w:val="0000400D"/>
    <w:rsid w:val="000066A6"/>
    <w:rsid w:val="000215ED"/>
    <w:rsid w:val="00025313"/>
    <w:rsid w:val="00030FD9"/>
    <w:rsid w:val="00046EF4"/>
    <w:rsid w:val="00053D3A"/>
    <w:rsid w:val="000562F7"/>
    <w:rsid w:val="00062893"/>
    <w:rsid w:val="00070A2E"/>
    <w:rsid w:val="00071516"/>
    <w:rsid w:val="00081D9B"/>
    <w:rsid w:val="00083D94"/>
    <w:rsid w:val="00093168"/>
    <w:rsid w:val="000932E2"/>
    <w:rsid w:val="0009471C"/>
    <w:rsid w:val="000968EA"/>
    <w:rsid w:val="000A79AF"/>
    <w:rsid w:val="000B6DF4"/>
    <w:rsid w:val="000C3C5F"/>
    <w:rsid w:val="000D16E7"/>
    <w:rsid w:val="000D4A25"/>
    <w:rsid w:val="000D7122"/>
    <w:rsid w:val="000E10D0"/>
    <w:rsid w:val="000E6BA4"/>
    <w:rsid w:val="000E7A7B"/>
    <w:rsid w:val="00100D67"/>
    <w:rsid w:val="0010335D"/>
    <w:rsid w:val="00106B2D"/>
    <w:rsid w:val="00111F08"/>
    <w:rsid w:val="001178C7"/>
    <w:rsid w:val="00124B11"/>
    <w:rsid w:val="001264D3"/>
    <w:rsid w:val="00164D03"/>
    <w:rsid w:val="00164EA4"/>
    <w:rsid w:val="001650AD"/>
    <w:rsid w:val="00176544"/>
    <w:rsid w:val="00196746"/>
    <w:rsid w:val="001A2B8C"/>
    <w:rsid w:val="001A58B4"/>
    <w:rsid w:val="001A5D99"/>
    <w:rsid w:val="001A693A"/>
    <w:rsid w:val="001B7EFF"/>
    <w:rsid w:val="001B7F94"/>
    <w:rsid w:val="001C000C"/>
    <w:rsid w:val="001C2EB4"/>
    <w:rsid w:val="001D5986"/>
    <w:rsid w:val="001E3813"/>
    <w:rsid w:val="001E7811"/>
    <w:rsid w:val="001F67FE"/>
    <w:rsid w:val="001F78F1"/>
    <w:rsid w:val="00201597"/>
    <w:rsid w:val="0020251A"/>
    <w:rsid w:val="002061B0"/>
    <w:rsid w:val="00212B2E"/>
    <w:rsid w:val="00215D9E"/>
    <w:rsid w:val="00221B09"/>
    <w:rsid w:val="0022274F"/>
    <w:rsid w:val="0022355B"/>
    <w:rsid w:val="00226113"/>
    <w:rsid w:val="002408F8"/>
    <w:rsid w:val="00242374"/>
    <w:rsid w:val="0024289D"/>
    <w:rsid w:val="00245B48"/>
    <w:rsid w:val="002518D0"/>
    <w:rsid w:val="002617F5"/>
    <w:rsid w:val="00264010"/>
    <w:rsid w:val="00270C84"/>
    <w:rsid w:val="0027348E"/>
    <w:rsid w:val="0028269F"/>
    <w:rsid w:val="002833D3"/>
    <w:rsid w:val="00283B22"/>
    <w:rsid w:val="00290851"/>
    <w:rsid w:val="002972A5"/>
    <w:rsid w:val="002A1539"/>
    <w:rsid w:val="002A2279"/>
    <w:rsid w:val="002A59B4"/>
    <w:rsid w:val="002B116C"/>
    <w:rsid w:val="002B45DF"/>
    <w:rsid w:val="002B62E5"/>
    <w:rsid w:val="002B64E0"/>
    <w:rsid w:val="002B72E5"/>
    <w:rsid w:val="002C26A2"/>
    <w:rsid w:val="002D18B8"/>
    <w:rsid w:val="002D1B96"/>
    <w:rsid w:val="002D37BE"/>
    <w:rsid w:val="002D6146"/>
    <w:rsid w:val="002F3DD3"/>
    <w:rsid w:val="00300B80"/>
    <w:rsid w:val="00303673"/>
    <w:rsid w:val="003048E6"/>
    <w:rsid w:val="0031170A"/>
    <w:rsid w:val="0031489C"/>
    <w:rsid w:val="00315078"/>
    <w:rsid w:val="003162BA"/>
    <w:rsid w:val="00324ACF"/>
    <w:rsid w:val="003315D6"/>
    <w:rsid w:val="00333FD7"/>
    <w:rsid w:val="00357601"/>
    <w:rsid w:val="00371AA8"/>
    <w:rsid w:val="00376B58"/>
    <w:rsid w:val="00380B1C"/>
    <w:rsid w:val="00382647"/>
    <w:rsid w:val="00382E8D"/>
    <w:rsid w:val="00391327"/>
    <w:rsid w:val="003922DB"/>
    <w:rsid w:val="003946F3"/>
    <w:rsid w:val="00395933"/>
    <w:rsid w:val="003A1356"/>
    <w:rsid w:val="003B2945"/>
    <w:rsid w:val="003B3CF9"/>
    <w:rsid w:val="003F48A8"/>
    <w:rsid w:val="003F7F3A"/>
    <w:rsid w:val="00401529"/>
    <w:rsid w:val="00411944"/>
    <w:rsid w:val="00417184"/>
    <w:rsid w:val="00421C2F"/>
    <w:rsid w:val="0045008A"/>
    <w:rsid w:val="00451BC6"/>
    <w:rsid w:val="00452A24"/>
    <w:rsid w:val="0045654E"/>
    <w:rsid w:val="00462C9E"/>
    <w:rsid w:val="004664FF"/>
    <w:rsid w:val="00466854"/>
    <w:rsid w:val="004741A8"/>
    <w:rsid w:val="00474CAF"/>
    <w:rsid w:val="00481BC2"/>
    <w:rsid w:val="00497D23"/>
    <w:rsid w:val="004A4F22"/>
    <w:rsid w:val="004C0337"/>
    <w:rsid w:val="004D2E60"/>
    <w:rsid w:val="004D3DE3"/>
    <w:rsid w:val="004E3C3D"/>
    <w:rsid w:val="004F4513"/>
    <w:rsid w:val="004F7145"/>
    <w:rsid w:val="00505970"/>
    <w:rsid w:val="00514AB1"/>
    <w:rsid w:val="00514DF3"/>
    <w:rsid w:val="00516A26"/>
    <w:rsid w:val="00516BB1"/>
    <w:rsid w:val="00517FE0"/>
    <w:rsid w:val="00525FEF"/>
    <w:rsid w:val="005337BE"/>
    <w:rsid w:val="005344AA"/>
    <w:rsid w:val="00535880"/>
    <w:rsid w:val="005371B7"/>
    <w:rsid w:val="00542975"/>
    <w:rsid w:val="00567433"/>
    <w:rsid w:val="00577150"/>
    <w:rsid w:val="00577E6C"/>
    <w:rsid w:val="00580EDB"/>
    <w:rsid w:val="0058756D"/>
    <w:rsid w:val="00587F20"/>
    <w:rsid w:val="005A44A5"/>
    <w:rsid w:val="005A56EB"/>
    <w:rsid w:val="005C3132"/>
    <w:rsid w:val="005C755E"/>
    <w:rsid w:val="005E512F"/>
    <w:rsid w:val="005F2475"/>
    <w:rsid w:val="005F3ADC"/>
    <w:rsid w:val="005F3C3F"/>
    <w:rsid w:val="005F3F3F"/>
    <w:rsid w:val="006017A5"/>
    <w:rsid w:val="0060420E"/>
    <w:rsid w:val="006053FC"/>
    <w:rsid w:val="0061682A"/>
    <w:rsid w:val="00626FF0"/>
    <w:rsid w:val="00645A7D"/>
    <w:rsid w:val="0065011B"/>
    <w:rsid w:val="00651E9A"/>
    <w:rsid w:val="00661781"/>
    <w:rsid w:val="00666BBC"/>
    <w:rsid w:val="0066705E"/>
    <w:rsid w:val="00673236"/>
    <w:rsid w:val="00675F73"/>
    <w:rsid w:val="0068362E"/>
    <w:rsid w:val="0068615F"/>
    <w:rsid w:val="00690D6E"/>
    <w:rsid w:val="00690E2E"/>
    <w:rsid w:val="00692772"/>
    <w:rsid w:val="006964C3"/>
    <w:rsid w:val="006977E9"/>
    <w:rsid w:val="006B3C11"/>
    <w:rsid w:val="006D2841"/>
    <w:rsid w:val="006E07B0"/>
    <w:rsid w:val="006E7CBF"/>
    <w:rsid w:val="006F2203"/>
    <w:rsid w:val="006F2FEE"/>
    <w:rsid w:val="006F5207"/>
    <w:rsid w:val="00705201"/>
    <w:rsid w:val="0072192D"/>
    <w:rsid w:val="0073292D"/>
    <w:rsid w:val="00735962"/>
    <w:rsid w:val="0073721A"/>
    <w:rsid w:val="00745572"/>
    <w:rsid w:val="00757BE1"/>
    <w:rsid w:val="00764EA8"/>
    <w:rsid w:val="007708DA"/>
    <w:rsid w:val="00782ED7"/>
    <w:rsid w:val="00794CBD"/>
    <w:rsid w:val="007A35DB"/>
    <w:rsid w:val="007A3752"/>
    <w:rsid w:val="007A50AE"/>
    <w:rsid w:val="007B2F3E"/>
    <w:rsid w:val="007C1DAE"/>
    <w:rsid w:val="007C4292"/>
    <w:rsid w:val="007C691C"/>
    <w:rsid w:val="007F2C70"/>
    <w:rsid w:val="00802128"/>
    <w:rsid w:val="00802842"/>
    <w:rsid w:val="008266A0"/>
    <w:rsid w:val="0083319A"/>
    <w:rsid w:val="00833715"/>
    <w:rsid w:val="008362A8"/>
    <w:rsid w:val="00860E6B"/>
    <w:rsid w:val="008652C9"/>
    <w:rsid w:val="00866F91"/>
    <w:rsid w:val="00871BD0"/>
    <w:rsid w:val="00872F58"/>
    <w:rsid w:val="00892B62"/>
    <w:rsid w:val="00895B95"/>
    <w:rsid w:val="008A1105"/>
    <w:rsid w:val="008A39BA"/>
    <w:rsid w:val="008B64EF"/>
    <w:rsid w:val="008D2CA8"/>
    <w:rsid w:val="008D3A06"/>
    <w:rsid w:val="008D7162"/>
    <w:rsid w:val="008E2E2B"/>
    <w:rsid w:val="008E477E"/>
    <w:rsid w:val="008E72E5"/>
    <w:rsid w:val="008F6273"/>
    <w:rsid w:val="00912F75"/>
    <w:rsid w:val="00916889"/>
    <w:rsid w:val="009312BE"/>
    <w:rsid w:val="0093654A"/>
    <w:rsid w:val="009418DA"/>
    <w:rsid w:val="00945BA8"/>
    <w:rsid w:val="00947A1D"/>
    <w:rsid w:val="00952F1D"/>
    <w:rsid w:val="00954327"/>
    <w:rsid w:val="00974F56"/>
    <w:rsid w:val="009802A5"/>
    <w:rsid w:val="009925F0"/>
    <w:rsid w:val="009966C7"/>
    <w:rsid w:val="009C30FA"/>
    <w:rsid w:val="009C56FD"/>
    <w:rsid w:val="009E18F5"/>
    <w:rsid w:val="009F014D"/>
    <w:rsid w:val="009F476E"/>
    <w:rsid w:val="00A04A7F"/>
    <w:rsid w:val="00A0653B"/>
    <w:rsid w:val="00A06D08"/>
    <w:rsid w:val="00A112A6"/>
    <w:rsid w:val="00A42040"/>
    <w:rsid w:val="00A45E90"/>
    <w:rsid w:val="00A51D23"/>
    <w:rsid w:val="00A605A9"/>
    <w:rsid w:val="00A761B6"/>
    <w:rsid w:val="00A76D08"/>
    <w:rsid w:val="00A81911"/>
    <w:rsid w:val="00A81CD2"/>
    <w:rsid w:val="00A83AE7"/>
    <w:rsid w:val="00A861BF"/>
    <w:rsid w:val="00A90EFB"/>
    <w:rsid w:val="00AB0329"/>
    <w:rsid w:val="00AB2B7D"/>
    <w:rsid w:val="00AB7A50"/>
    <w:rsid w:val="00AC2A81"/>
    <w:rsid w:val="00AD07FD"/>
    <w:rsid w:val="00AD5575"/>
    <w:rsid w:val="00AD7FA6"/>
    <w:rsid w:val="00AE651E"/>
    <w:rsid w:val="00AE6F42"/>
    <w:rsid w:val="00AF42D6"/>
    <w:rsid w:val="00B00C3E"/>
    <w:rsid w:val="00B10E8D"/>
    <w:rsid w:val="00B11098"/>
    <w:rsid w:val="00B21E09"/>
    <w:rsid w:val="00B33F21"/>
    <w:rsid w:val="00B574D5"/>
    <w:rsid w:val="00B6537E"/>
    <w:rsid w:val="00B65BFC"/>
    <w:rsid w:val="00B81180"/>
    <w:rsid w:val="00B908CC"/>
    <w:rsid w:val="00B94346"/>
    <w:rsid w:val="00B95FA0"/>
    <w:rsid w:val="00BA024A"/>
    <w:rsid w:val="00BA0742"/>
    <w:rsid w:val="00BA1176"/>
    <w:rsid w:val="00BA1812"/>
    <w:rsid w:val="00BA1C28"/>
    <w:rsid w:val="00BC634A"/>
    <w:rsid w:val="00BD4885"/>
    <w:rsid w:val="00BD4D7A"/>
    <w:rsid w:val="00BE3EB3"/>
    <w:rsid w:val="00BF1F91"/>
    <w:rsid w:val="00BF374D"/>
    <w:rsid w:val="00C15E69"/>
    <w:rsid w:val="00C165B7"/>
    <w:rsid w:val="00C1729E"/>
    <w:rsid w:val="00C17D1E"/>
    <w:rsid w:val="00C27A3A"/>
    <w:rsid w:val="00C430FC"/>
    <w:rsid w:val="00C45F83"/>
    <w:rsid w:val="00C6043E"/>
    <w:rsid w:val="00C60A18"/>
    <w:rsid w:val="00C60BF9"/>
    <w:rsid w:val="00C63225"/>
    <w:rsid w:val="00C656B6"/>
    <w:rsid w:val="00C658B0"/>
    <w:rsid w:val="00C673A6"/>
    <w:rsid w:val="00C8781E"/>
    <w:rsid w:val="00C9348D"/>
    <w:rsid w:val="00C93ACE"/>
    <w:rsid w:val="00CA4C17"/>
    <w:rsid w:val="00CB2A12"/>
    <w:rsid w:val="00CC4BE9"/>
    <w:rsid w:val="00CC4F5A"/>
    <w:rsid w:val="00CE2CF7"/>
    <w:rsid w:val="00D032C4"/>
    <w:rsid w:val="00D06D3C"/>
    <w:rsid w:val="00D073CF"/>
    <w:rsid w:val="00D22A9A"/>
    <w:rsid w:val="00D302CE"/>
    <w:rsid w:val="00D37A3F"/>
    <w:rsid w:val="00D44CD3"/>
    <w:rsid w:val="00D54BA0"/>
    <w:rsid w:val="00D57278"/>
    <w:rsid w:val="00D63519"/>
    <w:rsid w:val="00D66A0C"/>
    <w:rsid w:val="00D714FD"/>
    <w:rsid w:val="00D827A9"/>
    <w:rsid w:val="00D86EBD"/>
    <w:rsid w:val="00D87184"/>
    <w:rsid w:val="00D96952"/>
    <w:rsid w:val="00D978DC"/>
    <w:rsid w:val="00D97E46"/>
    <w:rsid w:val="00DA013C"/>
    <w:rsid w:val="00DA46C3"/>
    <w:rsid w:val="00DB61CE"/>
    <w:rsid w:val="00DC0C62"/>
    <w:rsid w:val="00DC3B3C"/>
    <w:rsid w:val="00DC5165"/>
    <w:rsid w:val="00DD3077"/>
    <w:rsid w:val="00DD43C1"/>
    <w:rsid w:val="00DD4F51"/>
    <w:rsid w:val="00DE119F"/>
    <w:rsid w:val="00DE2394"/>
    <w:rsid w:val="00DE72C2"/>
    <w:rsid w:val="00E110D5"/>
    <w:rsid w:val="00E152BE"/>
    <w:rsid w:val="00E328F7"/>
    <w:rsid w:val="00E468A1"/>
    <w:rsid w:val="00E51C04"/>
    <w:rsid w:val="00E52044"/>
    <w:rsid w:val="00E54A0A"/>
    <w:rsid w:val="00E5675C"/>
    <w:rsid w:val="00E7286E"/>
    <w:rsid w:val="00E7470F"/>
    <w:rsid w:val="00E97DC6"/>
    <w:rsid w:val="00EA6FA5"/>
    <w:rsid w:val="00EB0466"/>
    <w:rsid w:val="00ED1DE6"/>
    <w:rsid w:val="00EE04FB"/>
    <w:rsid w:val="00EE4FE8"/>
    <w:rsid w:val="00F02DD4"/>
    <w:rsid w:val="00F17E39"/>
    <w:rsid w:val="00F26318"/>
    <w:rsid w:val="00F26AFE"/>
    <w:rsid w:val="00F27314"/>
    <w:rsid w:val="00F275A5"/>
    <w:rsid w:val="00F42BEE"/>
    <w:rsid w:val="00F43E03"/>
    <w:rsid w:val="00F44C57"/>
    <w:rsid w:val="00F50D15"/>
    <w:rsid w:val="00F77C92"/>
    <w:rsid w:val="00F84C1F"/>
    <w:rsid w:val="00F8768A"/>
    <w:rsid w:val="00F907B9"/>
    <w:rsid w:val="00F94DD2"/>
    <w:rsid w:val="00FA03D7"/>
    <w:rsid w:val="00FA2945"/>
    <w:rsid w:val="00FC1C31"/>
    <w:rsid w:val="00FC6A15"/>
    <w:rsid w:val="00FD1828"/>
    <w:rsid w:val="00FD2A7E"/>
    <w:rsid w:val="00FD44DE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2"/>
    </o:shapelayout>
  </w:shapeDefaults>
  <w:decimalSymbol w:val="."/>
  <w:listSeparator w:val=","/>
  <w14:docId w14:val="005A956D"/>
  <w15:chartTrackingRefBased/>
  <w15:docId w15:val="{49EFB9B9-2BB9-424F-90ED-A59EDF3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24A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BE"/>
  </w:style>
  <w:style w:type="paragraph" w:styleId="Footer">
    <w:name w:val="footer"/>
    <w:basedOn w:val="Normal"/>
    <w:link w:val="Foot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BE"/>
  </w:style>
  <w:style w:type="character" w:styleId="UnresolvedMention">
    <w:name w:val="Unresolved Mention"/>
    <w:basedOn w:val="DefaultParagraphFont"/>
    <w:uiPriority w:val="99"/>
    <w:semiHidden/>
    <w:unhideWhenUsed/>
    <w:rsid w:val="007A35DB"/>
    <w:rPr>
      <w:color w:val="605E5C"/>
      <w:shd w:val="clear" w:color="auto" w:fill="E1DFDD"/>
    </w:rPr>
  </w:style>
  <w:style w:type="paragraph" w:customStyle="1" w:styleId="Default">
    <w:name w:val="Default"/>
    <w:rsid w:val="00D54BA0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hwacksafaris.co.za" TargetMode="External"/><Relationship Id="rId1" Type="http://schemas.openxmlformats.org/officeDocument/2006/relationships/hyperlink" Target="mailto:Preynecke1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268</Words>
  <Characters>1353</Characters>
  <Application>Microsoft Office Word</Application>
  <DocSecurity>0</DocSecurity>
  <Lines>56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 Limited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373</cp:revision>
  <dcterms:created xsi:type="dcterms:W3CDTF">2021-11-18T10:05:00Z</dcterms:created>
  <dcterms:modified xsi:type="dcterms:W3CDTF">2025-12-04T08:24:00Z</dcterms:modified>
</cp:coreProperties>
</file>